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101A8E" w14:textId="77777777" w:rsidR="003E6F0D" w:rsidRPr="006E77F0" w:rsidRDefault="00DE1BC3" w:rsidP="00DB1711">
      <w:pPr>
        <w:pStyle w:val="Title"/>
        <w:tabs>
          <w:tab w:val="center" w:pos="4513"/>
        </w:tabs>
        <w:rPr>
          <w:lang w:val="lb-LU"/>
        </w:rPr>
      </w:pPr>
      <w:r w:rsidRPr="006E77F0">
        <w:rPr>
          <w:noProof/>
          <w:lang w:val="lb-LU"/>
        </w:rPr>
        <w:drawing>
          <wp:anchor distT="0" distB="0" distL="114300" distR="114300" simplePos="0" relativeHeight="251658240" behindDoc="0" locked="0" layoutInCell="1" allowOverlap="1" wp14:anchorId="3CB3D32A" wp14:editId="59B8D769">
            <wp:simplePos x="0" y="0"/>
            <wp:positionH relativeFrom="column">
              <wp:posOffset>3027680</wp:posOffset>
            </wp:positionH>
            <wp:positionV relativeFrom="paragraph">
              <wp:posOffset>-760730</wp:posOffset>
            </wp:positionV>
            <wp:extent cx="2961640" cy="8953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64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E6F0D" w:rsidRPr="006E77F0">
        <w:rPr>
          <w:lang w:val="lb-LU"/>
        </w:rPr>
        <w:t>Go-</w:t>
      </w:r>
      <w:r w:rsidR="007B4E4F" w:rsidRPr="006E77F0">
        <w:rPr>
          <w:lang w:val="lb-LU"/>
        </w:rPr>
        <w:t>Hike</w:t>
      </w:r>
      <w:r w:rsidR="003E6F0D" w:rsidRPr="006E77F0">
        <w:rPr>
          <w:lang w:val="lb-LU"/>
        </w:rPr>
        <w:t xml:space="preserve"> 2017</w:t>
      </w:r>
      <w:r w:rsidR="00DB1711" w:rsidRPr="006E77F0">
        <w:rPr>
          <w:lang w:val="lb-LU"/>
        </w:rPr>
        <w:t xml:space="preserve">      </w:t>
      </w:r>
      <w:r w:rsidR="00DB1711" w:rsidRPr="006E77F0">
        <w:rPr>
          <w:lang w:val="lb-LU"/>
        </w:rPr>
        <w:tab/>
      </w:r>
      <w:r w:rsidR="00DB1711" w:rsidRPr="006E77F0">
        <w:rPr>
          <w:color w:val="FF0000"/>
          <w:sz w:val="32"/>
          <w:szCs w:val="32"/>
          <w:lang w:val="lb-LU"/>
        </w:rPr>
        <w:t>(Geheim net fir Avex an CaraPio)</w:t>
      </w:r>
    </w:p>
    <w:p w14:paraId="7AD7A6FA" w14:textId="77777777" w:rsidR="00285C50" w:rsidRPr="006E77F0" w:rsidRDefault="00B93D01" w:rsidP="001E6FE2">
      <w:pPr>
        <w:pStyle w:val="Heading1"/>
      </w:pPr>
      <w:r w:rsidRPr="006E77F0">
        <w:t>Informatioun</w:t>
      </w:r>
      <w:r w:rsidR="00D933AC" w:rsidRPr="006E77F0">
        <w:t xml:space="preserve"> am Viraus </w:t>
      </w:r>
      <w:r w:rsidR="00285C50" w:rsidRPr="006E77F0">
        <w:t>:</w:t>
      </w:r>
    </w:p>
    <w:p w14:paraId="3E2DCC84" w14:textId="77777777" w:rsidR="00285C50" w:rsidRPr="006E77F0" w:rsidRDefault="00285C50" w:rsidP="00D51121">
      <w:r w:rsidRPr="006E77F0">
        <w:t xml:space="preserve">D’ Participanten </w:t>
      </w:r>
      <w:r w:rsidR="00B93D01" w:rsidRPr="006E77F0">
        <w:t>kréinen</w:t>
      </w:r>
      <w:r w:rsidRPr="006E77F0">
        <w:t xml:space="preserve"> </w:t>
      </w:r>
      <w:r w:rsidR="0032504E">
        <w:t>an der Newsletter 2 am Mee</w:t>
      </w:r>
      <w:r w:rsidRPr="006E77F0">
        <w:t xml:space="preserve"> virum Camp Informatiounen iwwert den Hike:</w:t>
      </w:r>
    </w:p>
    <w:p w14:paraId="7E0BBBFE" w14:textId="77777777" w:rsidR="00285C50" w:rsidRPr="006E77F0" w:rsidRDefault="00285C50" w:rsidP="00285C50">
      <w:pPr>
        <w:pStyle w:val="ListParagraph"/>
        <w:numPr>
          <w:ilvl w:val="0"/>
          <w:numId w:val="3"/>
        </w:numPr>
        <w:rPr>
          <w:sz w:val="22"/>
          <w:szCs w:val="22"/>
          <w:lang w:val="lb-LU"/>
        </w:rPr>
      </w:pPr>
      <w:r w:rsidRPr="006E77F0">
        <w:rPr>
          <w:sz w:val="22"/>
          <w:szCs w:val="22"/>
          <w:lang w:val="lb-LU"/>
        </w:rPr>
        <w:t xml:space="preserve">Zort vun de Schong / </w:t>
      </w:r>
      <w:proofErr w:type="spellStart"/>
      <w:r w:rsidRPr="006E77F0">
        <w:rPr>
          <w:sz w:val="22"/>
          <w:szCs w:val="22"/>
          <w:lang w:val="lb-LU"/>
        </w:rPr>
        <w:t>Ekippement</w:t>
      </w:r>
      <w:proofErr w:type="spellEnd"/>
      <w:r w:rsidRPr="006E77F0">
        <w:rPr>
          <w:sz w:val="22"/>
          <w:szCs w:val="22"/>
          <w:lang w:val="lb-LU"/>
        </w:rPr>
        <w:t xml:space="preserve"> </w:t>
      </w:r>
      <w:r w:rsidR="001E6FE2" w:rsidRPr="006E77F0">
        <w:rPr>
          <w:sz w:val="22"/>
          <w:szCs w:val="22"/>
          <w:lang w:val="lb-LU"/>
        </w:rPr>
        <w:t xml:space="preserve">(Kompass, Reimer) </w:t>
      </w:r>
      <w:r w:rsidRPr="006E77F0">
        <w:rPr>
          <w:sz w:val="22"/>
          <w:szCs w:val="22"/>
          <w:lang w:val="lb-LU"/>
        </w:rPr>
        <w:t>wat se mussen derbäi hunn</w:t>
      </w:r>
    </w:p>
    <w:p w14:paraId="2337E986" w14:textId="77777777" w:rsidR="00941E6F" w:rsidRPr="006E77F0" w:rsidRDefault="00941E6F" w:rsidP="00285C50">
      <w:pPr>
        <w:pStyle w:val="ListParagraph"/>
        <w:numPr>
          <w:ilvl w:val="0"/>
          <w:numId w:val="3"/>
        </w:numPr>
        <w:rPr>
          <w:sz w:val="22"/>
          <w:szCs w:val="22"/>
          <w:lang w:val="lb-LU"/>
        </w:rPr>
      </w:pPr>
      <w:r w:rsidRPr="006E77F0">
        <w:rPr>
          <w:sz w:val="22"/>
          <w:szCs w:val="22"/>
          <w:lang w:val="lb-LU"/>
        </w:rPr>
        <w:t xml:space="preserve">Material fir </w:t>
      </w:r>
      <w:r w:rsidR="00B93D01" w:rsidRPr="006E77F0">
        <w:rPr>
          <w:sz w:val="22"/>
          <w:szCs w:val="22"/>
          <w:lang w:val="lb-LU"/>
        </w:rPr>
        <w:t>dobaussen</w:t>
      </w:r>
      <w:r w:rsidRPr="006E77F0">
        <w:rPr>
          <w:sz w:val="22"/>
          <w:szCs w:val="22"/>
          <w:lang w:val="lb-LU"/>
        </w:rPr>
        <w:t xml:space="preserve"> ze </w:t>
      </w:r>
      <w:r w:rsidR="00B93D01" w:rsidRPr="006E77F0">
        <w:rPr>
          <w:sz w:val="22"/>
          <w:szCs w:val="22"/>
          <w:lang w:val="lb-LU"/>
        </w:rPr>
        <w:t>schlofen</w:t>
      </w:r>
      <w:r w:rsidRPr="006E77F0">
        <w:rPr>
          <w:sz w:val="22"/>
          <w:szCs w:val="22"/>
          <w:lang w:val="lb-LU"/>
        </w:rPr>
        <w:t xml:space="preserve"> (</w:t>
      </w:r>
      <w:r w:rsidR="00B93D01" w:rsidRPr="006E77F0">
        <w:rPr>
          <w:sz w:val="22"/>
          <w:szCs w:val="22"/>
          <w:lang w:val="lb-LU"/>
        </w:rPr>
        <w:t>Schlofsäck</w:t>
      </w:r>
      <w:r w:rsidRPr="006E77F0">
        <w:rPr>
          <w:sz w:val="22"/>
          <w:szCs w:val="22"/>
          <w:lang w:val="lb-LU"/>
        </w:rPr>
        <w:t>, Carry mat etc)</w:t>
      </w:r>
    </w:p>
    <w:p w14:paraId="33068309" w14:textId="77777777" w:rsidR="00285C50" w:rsidRPr="006E77F0" w:rsidRDefault="00285C50" w:rsidP="00285C50">
      <w:pPr>
        <w:pStyle w:val="ListParagraph"/>
        <w:numPr>
          <w:ilvl w:val="0"/>
          <w:numId w:val="3"/>
        </w:numPr>
        <w:rPr>
          <w:sz w:val="22"/>
          <w:szCs w:val="22"/>
          <w:lang w:val="lb-LU"/>
        </w:rPr>
      </w:pPr>
      <w:r w:rsidRPr="006E77F0">
        <w:rPr>
          <w:sz w:val="22"/>
          <w:szCs w:val="22"/>
          <w:lang w:val="lb-LU"/>
        </w:rPr>
        <w:t xml:space="preserve">Bei de CaraPio de </w:t>
      </w:r>
      <w:proofErr w:type="spellStart"/>
      <w:r w:rsidRPr="006E77F0">
        <w:rPr>
          <w:sz w:val="22"/>
          <w:szCs w:val="22"/>
          <w:lang w:val="lb-LU"/>
        </w:rPr>
        <w:t>Schrwierechkeetsgrad</w:t>
      </w:r>
      <w:proofErr w:type="spellEnd"/>
      <w:r w:rsidRPr="006E77F0">
        <w:rPr>
          <w:sz w:val="22"/>
          <w:szCs w:val="22"/>
          <w:lang w:val="lb-LU"/>
        </w:rPr>
        <w:t xml:space="preserve"> (liicht</w:t>
      </w:r>
      <w:r w:rsidR="00D933AC" w:rsidRPr="006E77F0">
        <w:rPr>
          <w:sz w:val="22"/>
          <w:szCs w:val="22"/>
          <w:lang w:val="lb-LU"/>
        </w:rPr>
        <w:t xml:space="preserve">, </w:t>
      </w:r>
      <w:r w:rsidR="00B93D01" w:rsidRPr="006E77F0">
        <w:rPr>
          <w:sz w:val="22"/>
          <w:szCs w:val="22"/>
          <w:lang w:val="lb-LU"/>
        </w:rPr>
        <w:t>Mëttel</w:t>
      </w:r>
      <w:r w:rsidR="00D933AC" w:rsidRPr="006E77F0">
        <w:rPr>
          <w:sz w:val="22"/>
          <w:szCs w:val="22"/>
          <w:lang w:val="lb-LU"/>
        </w:rPr>
        <w:t xml:space="preserve">, </w:t>
      </w:r>
      <w:r w:rsidRPr="006E77F0">
        <w:rPr>
          <w:sz w:val="22"/>
          <w:szCs w:val="22"/>
          <w:lang w:val="lb-LU"/>
        </w:rPr>
        <w:t>schwéier)</w:t>
      </w:r>
    </w:p>
    <w:p w14:paraId="1BDDC371" w14:textId="77777777" w:rsidR="00941E6F" w:rsidRPr="006B2D63" w:rsidRDefault="00941E6F" w:rsidP="00285C50">
      <w:pPr>
        <w:pStyle w:val="ListParagraph"/>
        <w:numPr>
          <w:ilvl w:val="0"/>
          <w:numId w:val="3"/>
        </w:numPr>
        <w:rPr>
          <w:sz w:val="22"/>
          <w:szCs w:val="22"/>
          <w:lang w:val="lb-LU"/>
        </w:rPr>
      </w:pPr>
      <w:r w:rsidRPr="006E77F0">
        <w:rPr>
          <w:sz w:val="22"/>
          <w:szCs w:val="22"/>
          <w:lang w:val="lb-LU"/>
        </w:rPr>
        <w:t xml:space="preserve">d Ekippen um Hike </w:t>
      </w:r>
      <w:r w:rsidR="00D933AC" w:rsidRPr="006E77F0">
        <w:rPr>
          <w:sz w:val="22"/>
          <w:szCs w:val="22"/>
          <w:lang w:val="lb-LU"/>
        </w:rPr>
        <w:t xml:space="preserve">sinn </w:t>
      </w:r>
      <w:r w:rsidR="00B93D01" w:rsidRPr="006E77F0">
        <w:rPr>
          <w:sz w:val="22"/>
          <w:szCs w:val="22"/>
          <w:lang w:val="lb-LU"/>
        </w:rPr>
        <w:t>gemëscht</w:t>
      </w:r>
      <w:r w:rsidRPr="006E77F0">
        <w:rPr>
          <w:sz w:val="22"/>
          <w:szCs w:val="22"/>
          <w:lang w:val="lb-LU"/>
        </w:rPr>
        <w:t xml:space="preserve"> (et bleiwen der </w:t>
      </w:r>
      <w:r w:rsidR="00B93D01" w:rsidRPr="006E77F0">
        <w:rPr>
          <w:sz w:val="22"/>
          <w:szCs w:val="22"/>
          <w:lang w:val="lb-LU"/>
        </w:rPr>
        <w:t>ëmmer</w:t>
      </w:r>
      <w:r w:rsidRPr="006E77F0">
        <w:rPr>
          <w:sz w:val="22"/>
          <w:szCs w:val="22"/>
          <w:lang w:val="lb-LU"/>
        </w:rPr>
        <w:t xml:space="preserve"> 2 (heinsdo</w:t>
      </w:r>
      <w:r w:rsidR="00D933AC" w:rsidRPr="006E77F0">
        <w:rPr>
          <w:sz w:val="22"/>
          <w:szCs w:val="22"/>
          <w:lang w:val="lb-LU"/>
        </w:rPr>
        <w:t xml:space="preserve"> </w:t>
      </w:r>
      <w:r w:rsidRPr="006E77F0">
        <w:rPr>
          <w:sz w:val="22"/>
          <w:szCs w:val="22"/>
          <w:lang w:val="lb-LU"/>
        </w:rPr>
        <w:t>3) aus enger Trupp</w:t>
      </w:r>
      <w:r w:rsidR="00D933AC" w:rsidRPr="006E77F0">
        <w:rPr>
          <w:sz w:val="22"/>
          <w:szCs w:val="22"/>
          <w:lang w:val="lb-LU"/>
        </w:rPr>
        <w:t xml:space="preserve"> </w:t>
      </w:r>
      <w:r w:rsidR="00D933AC" w:rsidRPr="006B2D63">
        <w:rPr>
          <w:sz w:val="22"/>
          <w:szCs w:val="22"/>
          <w:lang w:val="lb-LU"/>
        </w:rPr>
        <w:t>zesummen</w:t>
      </w:r>
      <w:r w:rsidRPr="006B2D63">
        <w:rPr>
          <w:sz w:val="22"/>
          <w:szCs w:val="22"/>
          <w:lang w:val="lb-LU"/>
        </w:rPr>
        <w:t>)</w:t>
      </w:r>
      <w:r w:rsidR="00D933AC" w:rsidRPr="006B2D63">
        <w:rPr>
          <w:sz w:val="22"/>
          <w:szCs w:val="22"/>
          <w:lang w:val="lb-LU"/>
        </w:rPr>
        <w:t xml:space="preserve">(Jongen an </w:t>
      </w:r>
      <w:r w:rsidR="00B93D01" w:rsidRPr="006B2D63">
        <w:rPr>
          <w:sz w:val="22"/>
          <w:szCs w:val="22"/>
          <w:lang w:val="lb-LU"/>
        </w:rPr>
        <w:t>Meedercher</w:t>
      </w:r>
      <w:r w:rsidR="00D933AC" w:rsidRPr="006B2D63">
        <w:rPr>
          <w:sz w:val="22"/>
          <w:szCs w:val="22"/>
          <w:lang w:val="lb-LU"/>
        </w:rPr>
        <w:t xml:space="preserve"> kennen </w:t>
      </w:r>
      <w:r w:rsidR="00B93D01" w:rsidRPr="006B2D63">
        <w:rPr>
          <w:sz w:val="22"/>
          <w:szCs w:val="22"/>
          <w:lang w:val="lb-LU"/>
        </w:rPr>
        <w:t>gemëscht</w:t>
      </w:r>
      <w:r w:rsidR="00D933AC" w:rsidRPr="006B2D63">
        <w:rPr>
          <w:sz w:val="22"/>
          <w:szCs w:val="22"/>
          <w:lang w:val="lb-LU"/>
        </w:rPr>
        <w:t xml:space="preserve"> sinn)</w:t>
      </w:r>
    </w:p>
    <w:p w14:paraId="259F915B" w14:textId="77777777" w:rsidR="00D933AC" w:rsidRPr="006E77F0" w:rsidRDefault="00D933AC" w:rsidP="00285C50">
      <w:pPr>
        <w:pStyle w:val="ListParagraph"/>
        <w:numPr>
          <w:ilvl w:val="0"/>
          <w:numId w:val="3"/>
        </w:numPr>
        <w:rPr>
          <w:sz w:val="22"/>
          <w:szCs w:val="22"/>
          <w:lang w:val="lb-LU"/>
        </w:rPr>
      </w:pPr>
      <w:r w:rsidRPr="006E77F0">
        <w:rPr>
          <w:sz w:val="22"/>
          <w:szCs w:val="22"/>
          <w:lang w:val="lb-LU"/>
        </w:rPr>
        <w:t>fir d</w:t>
      </w:r>
      <w:r w:rsidR="00D2242A" w:rsidRPr="006E77F0">
        <w:rPr>
          <w:sz w:val="22"/>
          <w:szCs w:val="22"/>
          <w:lang w:val="lb-LU"/>
        </w:rPr>
        <w:t>’</w:t>
      </w:r>
      <w:r w:rsidRPr="006E77F0">
        <w:rPr>
          <w:sz w:val="22"/>
          <w:szCs w:val="22"/>
          <w:lang w:val="lb-LU"/>
        </w:rPr>
        <w:t xml:space="preserve"> Chef: all d</w:t>
      </w:r>
      <w:r w:rsidR="00D2242A" w:rsidRPr="006E77F0">
        <w:rPr>
          <w:sz w:val="22"/>
          <w:szCs w:val="22"/>
          <w:lang w:val="lb-LU"/>
        </w:rPr>
        <w:t>’</w:t>
      </w:r>
      <w:r w:rsidRPr="006E77F0">
        <w:rPr>
          <w:sz w:val="22"/>
          <w:szCs w:val="22"/>
          <w:lang w:val="lb-LU"/>
        </w:rPr>
        <w:t xml:space="preserve"> Chef </w:t>
      </w:r>
      <w:r w:rsidR="00B93D01" w:rsidRPr="006E77F0">
        <w:rPr>
          <w:sz w:val="22"/>
          <w:szCs w:val="22"/>
          <w:lang w:val="lb-LU"/>
        </w:rPr>
        <w:t>kréien</w:t>
      </w:r>
      <w:r w:rsidRPr="006E77F0">
        <w:rPr>
          <w:sz w:val="22"/>
          <w:szCs w:val="22"/>
          <w:lang w:val="lb-LU"/>
        </w:rPr>
        <w:t xml:space="preserve"> w</w:t>
      </w:r>
      <w:r w:rsidR="00D2242A" w:rsidRPr="006E77F0">
        <w:rPr>
          <w:sz w:val="22"/>
          <w:szCs w:val="22"/>
          <w:lang w:val="lb-LU"/>
        </w:rPr>
        <w:t>ä</w:t>
      </w:r>
      <w:r w:rsidRPr="006E77F0">
        <w:rPr>
          <w:sz w:val="22"/>
          <w:szCs w:val="22"/>
          <w:lang w:val="lb-LU"/>
        </w:rPr>
        <w:t>hrend dem Hike eng Charge</w:t>
      </w:r>
      <w:r w:rsidR="00D2242A" w:rsidRPr="006E77F0">
        <w:rPr>
          <w:sz w:val="22"/>
          <w:szCs w:val="22"/>
          <w:lang w:val="lb-LU"/>
        </w:rPr>
        <w:t xml:space="preserve"> (Ravi </w:t>
      </w:r>
      <w:r w:rsidR="00B93D01" w:rsidRPr="006E77F0">
        <w:rPr>
          <w:sz w:val="22"/>
          <w:szCs w:val="22"/>
          <w:lang w:val="lb-LU"/>
        </w:rPr>
        <w:t>preparéieren</w:t>
      </w:r>
      <w:r w:rsidR="00D2242A" w:rsidRPr="006E77F0">
        <w:rPr>
          <w:sz w:val="22"/>
          <w:szCs w:val="22"/>
          <w:lang w:val="lb-LU"/>
        </w:rPr>
        <w:t xml:space="preserve">, Ravi verdeelen, </w:t>
      </w:r>
      <w:r w:rsidR="00B93D01" w:rsidRPr="006E77F0">
        <w:rPr>
          <w:sz w:val="22"/>
          <w:szCs w:val="22"/>
          <w:lang w:val="lb-LU"/>
        </w:rPr>
        <w:t>Schloffplatz</w:t>
      </w:r>
      <w:r w:rsidR="00D2242A" w:rsidRPr="006E77F0">
        <w:rPr>
          <w:sz w:val="22"/>
          <w:szCs w:val="22"/>
          <w:lang w:val="lb-LU"/>
        </w:rPr>
        <w:t xml:space="preserve"> </w:t>
      </w:r>
      <w:r w:rsidR="00B93D01" w:rsidRPr="006E77F0">
        <w:rPr>
          <w:sz w:val="22"/>
          <w:szCs w:val="22"/>
          <w:lang w:val="lb-LU"/>
        </w:rPr>
        <w:t>Koordinéieren</w:t>
      </w:r>
      <w:r w:rsidR="00D2242A" w:rsidRPr="006E77F0">
        <w:rPr>
          <w:sz w:val="22"/>
          <w:szCs w:val="22"/>
          <w:lang w:val="lb-LU"/>
        </w:rPr>
        <w:t xml:space="preserve">, Posten </w:t>
      </w:r>
      <w:r w:rsidR="00B93D01" w:rsidRPr="006E77F0">
        <w:rPr>
          <w:sz w:val="22"/>
          <w:szCs w:val="22"/>
          <w:lang w:val="lb-LU"/>
        </w:rPr>
        <w:t>ënnerwee</w:t>
      </w:r>
      <w:r w:rsidR="00D2242A" w:rsidRPr="006E77F0">
        <w:rPr>
          <w:sz w:val="22"/>
          <w:szCs w:val="22"/>
          <w:lang w:val="lb-LU"/>
        </w:rPr>
        <w:t xml:space="preserve">, etc...) (och ass uginn </w:t>
      </w:r>
      <w:r w:rsidR="00B93D01" w:rsidRPr="006E77F0">
        <w:rPr>
          <w:sz w:val="22"/>
          <w:szCs w:val="22"/>
          <w:lang w:val="lb-LU"/>
        </w:rPr>
        <w:t>wéini</w:t>
      </w:r>
      <w:r w:rsidR="00D2242A" w:rsidRPr="006E77F0">
        <w:rPr>
          <w:sz w:val="22"/>
          <w:szCs w:val="22"/>
          <w:lang w:val="lb-LU"/>
        </w:rPr>
        <w:t xml:space="preserve"> bei </w:t>
      </w:r>
      <w:r w:rsidR="00B93D01" w:rsidRPr="006E77F0">
        <w:rPr>
          <w:sz w:val="22"/>
          <w:szCs w:val="22"/>
          <w:lang w:val="lb-LU"/>
        </w:rPr>
        <w:t>deenen</w:t>
      </w:r>
      <w:r w:rsidR="00D2242A" w:rsidRPr="006E77F0">
        <w:rPr>
          <w:sz w:val="22"/>
          <w:szCs w:val="22"/>
          <w:lang w:val="lb-LU"/>
        </w:rPr>
        <w:t xml:space="preserve"> </w:t>
      </w:r>
      <w:r w:rsidR="00B93D01" w:rsidRPr="006E77F0">
        <w:rPr>
          <w:sz w:val="22"/>
          <w:szCs w:val="22"/>
          <w:lang w:val="lb-LU"/>
        </w:rPr>
        <w:t>Chargen</w:t>
      </w:r>
      <w:r w:rsidR="00D2242A" w:rsidRPr="006E77F0">
        <w:rPr>
          <w:sz w:val="22"/>
          <w:szCs w:val="22"/>
          <w:lang w:val="lb-LU"/>
        </w:rPr>
        <w:t xml:space="preserve"> </w:t>
      </w:r>
      <w:r w:rsidR="00B93D01" w:rsidRPr="006E77F0">
        <w:rPr>
          <w:sz w:val="22"/>
          <w:szCs w:val="22"/>
          <w:lang w:val="lb-LU"/>
        </w:rPr>
        <w:t>Fräizäit</w:t>
      </w:r>
      <w:r w:rsidR="00D2242A" w:rsidRPr="006E77F0">
        <w:rPr>
          <w:sz w:val="22"/>
          <w:szCs w:val="22"/>
          <w:lang w:val="lb-LU"/>
        </w:rPr>
        <w:t xml:space="preserve"> ass)</w:t>
      </w:r>
    </w:p>
    <w:p w14:paraId="14F24E63" w14:textId="062C5BAD" w:rsidR="00C2040A" w:rsidRPr="006E77F0" w:rsidRDefault="00C212D2" w:rsidP="001663FD">
      <w:pPr>
        <w:pStyle w:val="Heading1"/>
      </w:pPr>
      <w:r w:rsidRPr="00FB5573">
        <w:t>Oflaf</w:t>
      </w:r>
      <w:r w:rsidR="00C2040A" w:rsidRPr="00FB5573">
        <w:t xml:space="preserve"> vum Hike:</w:t>
      </w:r>
    </w:p>
    <w:p w14:paraId="26C32C49" w14:textId="0B658564" w:rsidR="00757706" w:rsidRDefault="00857F09" w:rsidP="00DC259B">
      <w:r>
        <w:t xml:space="preserve">Op de(m) </w:t>
      </w:r>
      <w:r w:rsidR="00813BE4">
        <w:t>Fixpunkt</w:t>
      </w:r>
      <w:r>
        <w:t>(</w:t>
      </w:r>
      <w:r w:rsidR="00813BE4">
        <w:t>en</w:t>
      </w:r>
      <w:r>
        <w:t>)</w:t>
      </w:r>
      <w:r w:rsidR="00813BE4">
        <w:t xml:space="preserve"> mussen si während enger </w:t>
      </w:r>
      <w:r w:rsidR="0013498B">
        <w:t>bestëmmter</w:t>
      </w:r>
      <w:r w:rsidR="00813BE4">
        <w:t xml:space="preserve"> </w:t>
      </w:r>
      <w:r>
        <w:t xml:space="preserve">Zäit </w:t>
      </w:r>
      <w:r w:rsidR="0013498B">
        <w:t>laanscht</w:t>
      </w:r>
      <w:r w:rsidR="00813BE4">
        <w:t xml:space="preserve"> sinn.</w:t>
      </w:r>
      <w:r>
        <w:t xml:space="preserve"> Um Fixpunkt kréien si eng Auerzäit gesot, wat déi ideal Zäit </w:t>
      </w:r>
      <w:r w:rsidR="00F54AE0">
        <w:t>ass</w:t>
      </w:r>
      <w:r>
        <w:t xml:space="preserve">, fir de Fixpunkt ze passéieren. Dat heescht: dës Auerzäit </w:t>
      </w:r>
      <w:r w:rsidR="00F54AE0">
        <w:t>gëtt</w:t>
      </w:r>
      <w:r>
        <w:t xml:space="preserve"> gerechent op Grond vum </w:t>
      </w:r>
      <w:r w:rsidR="00F54AE0">
        <w:t>längst méigleche</w:t>
      </w:r>
      <w:r>
        <w:t xml:space="preserve"> Wee bis op de Fixpunkt (wann si all méiglech Punkten </w:t>
      </w:r>
      <w:r w:rsidR="00F54AE0">
        <w:t>u steieren</w:t>
      </w:r>
      <w:r>
        <w:t xml:space="preserve"> virum Fixpunkt). Gerechent </w:t>
      </w:r>
      <w:r w:rsidR="00F54AE0">
        <w:t>gëtt</w:t>
      </w:r>
      <w:r>
        <w:t xml:space="preserve"> mat enger Moyenne vun 3km/h!</w:t>
      </w:r>
      <w:r w:rsidR="00813BE4">
        <w:t xml:space="preserve"> </w:t>
      </w:r>
      <w:r w:rsidR="0013498B">
        <w:t>Dëst</w:t>
      </w:r>
      <w:r w:rsidR="00813BE4">
        <w:t xml:space="preserve"> ass eng </w:t>
      </w:r>
      <w:r w:rsidR="0013498B">
        <w:t>Hëllef</w:t>
      </w:r>
      <w:r w:rsidR="00813BE4">
        <w:t xml:space="preserve"> fir dass se zur Z</w:t>
      </w:r>
      <w:r w:rsidR="00D57396">
        <w:t>ä</w:t>
      </w:r>
      <w:r w:rsidR="00813BE4">
        <w:t xml:space="preserve">it op der </w:t>
      </w:r>
      <w:r w:rsidR="0013498B">
        <w:t>Schloffplatz</w:t>
      </w:r>
      <w:r w:rsidR="00813BE4">
        <w:t xml:space="preserve"> ukommen!</w:t>
      </w:r>
      <w:r w:rsidR="00D57396">
        <w:t xml:space="preserve"> </w:t>
      </w:r>
    </w:p>
    <w:p w14:paraId="2886C3AA" w14:textId="77777777" w:rsidR="00C2040A" w:rsidRPr="006E77F0" w:rsidRDefault="00C212D2" w:rsidP="00DC259B">
      <w:r w:rsidRPr="006E77F0">
        <w:t>Dertëschent</w:t>
      </w:r>
      <w:r w:rsidR="006E52BF" w:rsidRPr="006E77F0">
        <w:t xml:space="preserve"> kennen se Punkten </w:t>
      </w:r>
      <w:r w:rsidRPr="006E77F0">
        <w:t>sammelen</w:t>
      </w:r>
      <w:r w:rsidR="006E52BF" w:rsidRPr="006E77F0">
        <w:t xml:space="preserve"> an deem se </w:t>
      </w:r>
      <w:r w:rsidRPr="006E77F0">
        <w:t>méi</w:t>
      </w:r>
      <w:r w:rsidR="006E52BF" w:rsidRPr="006E77F0">
        <w:t xml:space="preserve"> oder manner </w:t>
      </w:r>
      <w:r w:rsidRPr="006E77F0">
        <w:t>vill</w:t>
      </w:r>
      <w:r w:rsidR="006E52BF" w:rsidRPr="006E77F0">
        <w:t xml:space="preserve"> Koordinaten fannen an do een Stempel</w:t>
      </w:r>
      <w:r w:rsidR="00D57396">
        <w:t>,</w:t>
      </w:r>
      <w:r w:rsidR="006E52BF" w:rsidRPr="006E77F0">
        <w:t xml:space="preserve"> </w:t>
      </w:r>
      <w:r w:rsidR="00D57396">
        <w:t xml:space="preserve"> </w:t>
      </w:r>
      <w:r w:rsidR="0013498B">
        <w:t>Rätsel</w:t>
      </w:r>
      <w:r w:rsidR="00D57396">
        <w:t xml:space="preserve"> oder </w:t>
      </w:r>
      <w:r w:rsidR="0013498B">
        <w:t>Ähnleches</w:t>
      </w:r>
      <w:r w:rsidR="00D57396">
        <w:t xml:space="preserve"> fannen</w:t>
      </w:r>
      <w:r w:rsidR="00757706">
        <w:t xml:space="preserve"> (Des Aufgaben kennen op all Posten </w:t>
      </w:r>
      <w:r w:rsidR="0013498B">
        <w:t>ënnerschiddlech</w:t>
      </w:r>
      <w:r w:rsidR="00757706">
        <w:t xml:space="preserve"> sinn</w:t>
      </w:r>
      <w:r w:rsidR="0013498B">
        <w:t>,</w:t>
      </w:r>
      <w:r w:rsidR="00757706">
        <w:t xml:space="preserve"> an </w:t>
      </w:r>
      <w:r w:rsidR="0013498B">
        <w:t>Verschiddener v</w:t>
      </w:r>
      <w:r w:rsidR="00757706">
        <w:t xml:space="preserve">erlaangen dass </w:t>
      </w:r>
      <w:r w:rsidR="0013498B">
        <w:t>déi</w:t>
      </w:r>
      <w:r w:rsidR="00757706">
        <w:t xml:space="preserve"> ganz </w:t>
      </w:r>
      <w:r w:rsidR="0013498B">
        <w:t>Ekippe</w:t>
      </w:r>
      <w:r w:rsidR="00757706">
        <w:t xml:space="preserve"> muss do sinn, d’ </w:t>
      </w:r>
      <w:r w:rsidR="0013498B">
        <w:t>Ekippe</w:t>
      </w:r>
      <w:r w:rsidR="00757706">
        <w:t xml:space="preserve"> </w:t>
      </w:r>
      <w:r w:rsidR="0013498B">
        <w:t>weess</w:t>
      </w:r>
      <w:r w:rsidR="00757706">
        <w:t xml:space="preserve"> awer net </w:t>
      </w:r>
      <w:r w:rsidR="0013498B">
        <w:t>wéini</w:t>
      </w:r>
      <w:r w:rsidR="00757706">
        <w:t xml:space="preserve"> esou een Posten do ass)</w:t>
      </w:r>
      <w:r w:rsidR="00D57396">
        <w:t xml:space="preserve">. </w:t>
      </w:r>
      <w:r w:rsidR="006E52BF" w:rsidRPr="006E77F0">
        <w:t xml:space="preserve"> Koordinaten </w:t>
      </w:r>
      <w:r w:rsidRPr="006E77F0">
        <w:t>déi</w:t>
      </w:r>
      <w:r w:rsidR="006E52BF" w:rsidRPr="006E77F0">
        <w:t xml:space="preserve"> </w:t>
      </w:r>
      <w:r w:rsidRPr="006E77F0">
        <w:t>méi</w:t>
      </w:r>
      <w:r w:rsidR="006E52BF" w:rsidRPr="006E77F0">
        <w:t xml:space="preserve"> wäit ewech sinn</w:t>
      </w:r>
      <w:r w:rsidR="001663FD">
        <w:t>,</w:t>
      </w:r>
      <w:r w:rsidR="006E52BF" w:rsidRPr="006E77F0">
        <w:t xml:space="preserve"> </w:t>
      </w:r>
      <w:r w:rsidR="00D57396">
        <w:t xml:space="preserve">hunn </w:t>
      </w:r>
      <w:r w:rsidR="0013498B">
        <w:t>2</w:t>
      </w:r>
      <w:r w:rsidR="00D57396">
        <w:t xml:space="preserve"> Stär an </w:t>
      </w:r>
      <w:r w:rsidR="006E52BF" w:rsidRPr="006E77F0">
        <w:t xml:space="preserve">sinn </w:t>
      </w:r>
      <w:r w:rsidR="0013498B">
        <w:t xml:space="preserve">also </w:t>
      </w:r>
      <w:r w:rsidRPr="006E77F0">
        <w:t>méi</w:t>
      </w:r>
      <w:r w:rsidR="006E52BF" w:rsidRPr="006E77F0">
        <w:t xml:space="preserve"> </w:t>
      </w:r>
      <w:r w:rsidRPr="006E77F0">
        <w:t>wäert</w:t>
      </w:r>
      <w:r w:rsidR="006E52BF" w:rsidRPr="006E77F0">
        <w:t xml:space="preserve">. </w:t>
      </w:r>
    </w:p>
    <w:p w14:paraId="550D0DC0" w14:textId="77777777" w:rsidR="00757706" w:rsidRDefault="006E52BF" w:rsidP="00757706">
      <w:r w:rsidRPr="006E77F0">
        <w:t xml:space="preserve">D’ CaraPio </w:t>
      </w:r>
      <w:r w:rsidR="0090538B">
        <w:t>sollen</w:t>
      </w:r>
      <w:r w:rsidRPr="006E77F0">
        <w:t xml:space="preserve"> sech </w:t>
      </w:r>
      <w:r w:rsidR="00C212D2" w:rsidRPr="006E77F0">
        <w:t>schonn</w:t>
      </w:r>
      <w:r w:rsidRPr="006E77F0">
        <w:t xml:space="preserve"> Owes an der Grupp zesummen setzen an d</w:t>
      </w:r>
      <w:r w:rsidR="001663FD">
        <w:t>’</w:t>
      </w:r>
      <w:r w:rsidRPr="006E77F0">
        <w:t xml:space="preserve"> Koordinaten sichen an plangen wei eng si </w:t>
      </w:r>
      <w:r w:rsidR="00C212D2" w:rsidRPr="006E77F0">
        <w:t>wëllen</w:t>
      </w:r>
      <w:r w:rsidRPr="006E77F0">
        <w:t xml:space="preserve"> maachen an net maachen. </w:t>
      </w:r>
      <w:r w:rsidR="00757706">
        <w:t xml:space="preserve">Eventuell mussen se op de Fixpunkten nei </w:t>
      </w:r>
      <w:r w:rsidR="0013498B">
        <w:t>iwwerleeën</w:t>
      </w:r>
      <w:r w:rsidR="00757706">
        <w:t xml:space="preserve"> </w:t>
      </w:r>
      <w:r w:rsidR="0013498B">
        <w:t>wéivill</w:t>
      </w:r>
      <w:r w:rsidR="00757706">
        <w:t xml:space="preserve"> Koordinaten si nach kennen </w:t>
      </w:r>
      <w:r w:rsidR="0013498B">
        <w:t>sichen</w:t>
      </w:r>
      <w:r w:rsidR="00757706">
        <w:t xml:space="preserve"> goen fir zur Zäit op der Schloffplatz ze sinn.</w:t>
      </w:r>
    </w:p>
    <w:p w14:paraId="70D5530B" w14:textId="77777777" w:rsidR="00DB334E" w:rsidRDefault="00DC259B" w:rsidP="00DC259B">
      <w:r>
        <w:t xml:space="preserve">Et ass den </w:t>
      </w:r>
      <w:r w:rsidR="00A057D9">
        <w:t>Responsabelen</w:t>
      </w:r>
      <w:r w:rsidR="00DB334E">
        <w:t xml:space="preserve"> vun der </w:t>
      </w:r>
      <w:r w:rsidR="00A057D9">
        <w:t>Weeër</w:t>
      </w:r>
      <w:r>
        <w:t xml:space="preserve"> </w:t>
      </w:r>
      <w:r w:rsidR="00A057D9">
        <w:t>iwwerlooss</w:t>
      </w:r>
      <w:r>
        <w:t xml:space="preserve"> </w:t>
      </w:r>
    </w:p>
    <w:p w14:paraId="42DFB419" w14:textId="77777777" w:rsidR="00DC259B" w:rsidRPr="0013498B" w:rsidRDefault="00DC259B" w:rsidP="00DB334E">
      <w:pPr>
        <w:pStyle w:val="ListParagraph"/>
        <w:numPr>
          <w:ilvl w:val="0"/>
          <w:numId w:val="3"/>
        </w:numPr>
        <w:rPr>
          <w:lang w:val="lb-LU"/>
        </w:rPr>
      </w:pPr>
      <w:r w:rsidRPr="0013498B">
        <w:rPr>
          <w:lang w:val="lb-LU"/>
        </w:rPr>
        <w:t xml:space="preserve">wei si </w:t>
      </w:r>
      <w:r w:rsidR="0013498B" w:rsidRPr="0013498B">
        <w:rPr>
          <w:lang w:val="lb-LU"/>
        </w:rPr>
        <w:t>sécherstellen</w:t>
      </w:r>
      <w:r w:rsidRPr="0013498B">
        <w:rPr>
          <w:lang w:val="lb-LU"/>
        </w:rPr>
        <w:t xml:space="preserve"> wei eng an </w:t>
      </w:r>
      <w:r w:rsidR="0013498B" w:rsidRPr="0013498B">
        <w:rPr>
          <w:lang w:val="lb-LU"/>
        </w:rPr>
        <w:t>wéivill</w:t>
      </w:r>
      <w:r w:rsidRPr="0013498B">
        <w:rPr>
          <w:lang w:val="lb-LU"/>
        </w:rPr>
        <w:t xml:space="preserve"> </w:t>
      </w:r>
      <w:r w:rsidR="0013498B">
        <w:rPr>
          <w:lang w:val="lb-LU"/>
        </w:rPr>
        <w:t>Koordinaten</w:t>
      </w:r>
      <w:r w:rsidRPr="0013498B">
        <w:rPr>
          <w:lang w:val="lb-LU"/>
        </w:rPr>
        <w:t xml:space="preserve"> et ginn wou </w:t>
      </w:r>
      <w:r w:rsidR="0013498B" w:rsidRPr="0013498B">
        <w:rPr>
          <w:lang w:val="lb-LU"/>
        </w:rPr>
        <w:t>jiddereen</w:t>
      </w:r>
      <w:r w:rsidRPr="0013498B">
        <w:rPr>
          <w:lang w:val="lb-LU"/>
        </w:rPr>
        <w:t xml:space="preserve"> muss ukommen (</w:t>
      </w:r>
      <w:proofErr w:type="spellStart"/>
      <w:r w:rsidRPr="0013498B">
        <w:rPr>
          <w:lang w:val="lb-LU"/>
        </w:rPr>
        <w:t>zB</w:t>
      </w:r>
      <w:proofErr w:type="spellEnd"/>
      <w:r w:rsidRPr="0013498B">
        <w:rPr>
          <w:lang w:val="lb-LU"/>
        </w:rPr>
        <w:t xml:space="preserve"> individuell drop </w:t>
      </w:r>
      <w:r w:rsidR="0013498B" w:rsidRPr="0013498B">
        <w:rPr>
          <w:lang w:val="lb-LU"/>
        </w:rPr>
        <w:t>Ënnerschreiwen</w:t>
      </w:r>
      <w:r w:rsidRPr="0013498B">
        <w:rPr>
          <w:lang w:val="lb-LU"/>
        </w:rPr>
        <w:t>,...).</w:t>
      </w:r>
    </w:p>
    <w:p w14:paraId="1B0CFA87" w14:textId="77777777" w:rsidR="00DB334E" w:rsidRPr="0013498B" w:rsidRDefault="00DB334E" w:rsidP="00DB334E">
      <w:pPr>
        <w:pStyle w:val="ListParagraph"/>
        <w:numPr>
          <w:ilvl w:val="0"/>
          <w:numId w:val="3"/>
        </w:numPr>
        <w:rPr>
          <w:lang w:val="lb-LU"/>
        </w:rPr>
      </w:pPr>
      <w:r w:rsidRPr="0013498B">
        <w:rPr>
          <w:lang w:val="lb-LU"/>
        </w:rPr>
        <w:t xml:space="preserve">op et </w:t>
      </w:r>
      <w:r w:rsidR="0013498B" w:rsidRPr="0013498B">
        <w:rPr>
          <w:lang w:val="lb-LU"/>
        </w:rPr>
        <w:t>iwwerhaapt</w:t>
      </w:r>
      <w:r w:rsidRPr="0013498B">
        <w:rPr>
          <w:lang w:val="lb-LU"/>
        </w:rPr>
        <w:t xml:space="preserve"> </w:t>
      </w:r>
      <w:r w:rsidR="0013498B" w:rsidRPr="0013498B">
        <w:rPr>
          <w:lang w:val="lb-LU"/>
        </w:rPr>
        <w:t>méiglech</w:t>
      </w:r>
      <w:r w:rsidRPr="0013498B">
        <w:rPr>
          <w:lang w:val="lb-LU"/>
        </w:rPr>
        <w:t xml:space="preserve"> ass </w:t>
      </w:r>
      <w:r w:rsidR="0013498B" w:rsidRPr="0013498B">
        <w:rPr>
          <w:lang w:val="lb-LU"/>
        </w:rPr>
        <w:t>déi</w:t>
      </w:r>
      <w:r w:rsidRPr="0013498B">
        <w:rPr>
          <w:lang w:val="lb-LU"/>
        </w:rPr>
        <w:t xml:space="preserve"> </w:t>
      </w:r>
      <w:r w:rsidR="00F01492">
        <w:rPr>
          <w:lang w:val="lb-LU"/>
        </w:rPr>
        <w:t>8-12</w:t>
      </w:r>
      <w:r w:rsidRPr="0013498B">
        <w:rPr>
          <w:lang w:val="lb-LU"/>
        </w:rPr>
        <w:t xml:space="preserve"> Koordinaten sichen ze goen </w:t>
      </w:r>
    </w:p>
    <w:p w14:paraId="5BF3BF8B" w14:textId="484CE086" w:rsidR="00DB334E" w:rsidRPr="0013498B" w:rsidRDefault="00DB334E" w:rsidP="00DB334E">
      <w:pPr>
        <w:pStyle w:val="ListParagraph"/>
        <w:numPr>
          <w:ilvl w:val="0"/>
          <w:numId w:val="3"/>
        </w:numPr>
        <w:rPr>
          <w:lang w:val="lb-LU"/>
        </w:rPr>
      </w:pPr>
      <w:r w:rsidRPr="0013498B">
        <w:rPr>
          <w:lang w:val="lb-LU"/>
        </w:rPr>
        <w:t xml:space="preserve">Wei eng Koordinaten 1 Stär oder  2 Stären </w:t>
      </w:r>
      <w:r w:rsidR="00F14684">
        <w:rPr>
          <w:lang w:val="lb-LU"/>
        </w:rPr>
        <w:t>(</w:t>
      </w:r>
      <w:r w:rsidR="00F54AE0">
        <w:rPr>
          <w:lang w:val="lb-LU"/>
        </w:rPr>
        <w:t>eventuell</w:t>
      </w:r>
      <w:r w:rsidR="00F14684">
        <w:rPr>
          <w:lang w:val="lb-LU"/>
        </w:rPr>
        <w:t xml:space="preserve"> 3 Stären) </w:t>
      </w:r>
      <w:r w:rsidRPr="0013498B">
        <w:rPr>
          <w:lang w:val="lb-LU"/>
        </w:rPr>
        <w:t>hunn</w:t>
      </w:r>
      <w:r w:rsidR="00F14684">
        <w:rPr>
          <w:lang w:val="lb-LU"/>
        </w:rPr>
        <w:t xml:space="preserve">  </w:t>
      </w:r>
    </w:p>
    <w:p w14:paraId="2418BB5C" w14:textId="77777777" w:rsidR="00454D70" w:rsidRPr="006E77F0" w:rsidRDefault="00454D70" w:rsidP="00454D70">
      <w:pPr>
        <w:pStyle w:val="Heading1"/>
      </w:pPr>
      <w:r w:rsidRPr="006E77F0">
        <w:t xml:space="preserve">Ekippen Briefing </w:t>
      </w:r>
      <w:r>
        <w:t>(CaraPio)</w:t>
      </w:r>
    </w:p>
    <w:p w14:paraId="63D889DE" w14:textId="77777777" w:rsidR="00454D70" w:rsidRPr="006E77F0" w:rsidRDefault="00454D70" w:rsidP="00454D70">
      <w:r w:rsidRPr="006E77F0">
        <w:t>Hei kréien déi</w:t>
      </w:r>
      <w:r>
        <w:t xml:space="preserve"> Ekippen hiert Material :</w:t>
      </w:r>
      <w:r w:rsidRPr="006E77F0">
        <w:t xml:space="preserve"> </w:t>
      </w:r>
    </w:p>
    <w:p w14:paraId="052DF480" w14:textId="77777777" w:rsidR="00454D70" w:rsidRDefault="00454D70" w:rsidP="00454D70">
      <w:pPr>
        <w:pStyle w:val="ListParagraph"/>
        <w:numPr>
          <w:ilvl w:val="0"/>
          <w:numId w:val="3"/>
        </w:numPr>
        <w:rPr>
          <w:sz w:val="22"/>
          <w:szCs w:val="22"/>
          <w:lang w:val="lb-LU"/>
        </w:rPr>
      </w:pPr>
      <w:r w:rsidRPr="006E77F0">
        <w:rPr>
          <w:sz w:val="22"/>
          <w:szCs w:val="22"/>
          <w:lang w:val="lb-LU"/>
        </w:rPr>
        <w:t>Kaart</w:t>
      </w:r>
      <w:r>
        <w:rPr>
          <w:sz w:val="22"/>
          <w:szCs w:val="22"/>
          <w:lang w:val="lb-LU"/>
        </w:rPr>
        <w:t xml:space="preserve"> (Dag 1)</w:t>
      </w:r>
    </w:p>
    <w:p w14:paraId="4F0986B9" w14:textId="77777777" w:rsidR="00454D70" w:rsidRPr="006E77F0" w:rsidRDefault="00454D70" w:rsidP="00454D70">
      <w:pPr>
        <w:pStyle w:val="ListParagraph"/>
        <w:numPr>
          <w:ilvl w:val="0"/>
          <w:numId w:val="3"/>
        </w:numPr>
        <w:rPr>
          <w:sz w:val="22"/>
          <w:szCs w:val="22"/>
          <w:lang w:val="lb-LU"/>
        </w:rPr>
      </w:pPr>
      <w:r>
        <w:rPr>
          <w:sz w:val="22"/>
          <w:szCs w:val="22"/>
          <w:lang w:val="lb-LU"/>
        </w:rPr>
        <w:t>Reimer   (</w:t>
      </w:r>
      <w:proofErr w:type="spellStart"/>
      <w:r>
        <w:rPr>
          <w:sz w:val="22"/>
          <w:szCs w:val="22"/>
          <w:lang w:val="lb-LU"/>
        </w:rPr>
        <w:t>LuREF</w:t>
      </w:r>
      <w:proofErr w:type="spellEnd"/>
      <w:r>
        <w:rPr>
          <w:sz w:val="22"/>
          <w:szCs w:val="22"/>
          <w:lang w:val="lb-LU"/>
        </w:rPr>
        <w:t xml:space="preserve"> 2x4Zifferen (bei iwwer 9999 dann awer och 5Zifferen))</w:t>
      </w:r>
    </w:p>
    <w:p w14:paraId="3B825833" w14:textId="77777777" w:rsidR="00454D70" w:rsidRDefault="00454D70" w:rsidP="00454D70">
      <w:pPr>
        <w:pStyle w:val="ListParagraph"/>
        <w:numPr>
          <w:ilvl w:val="0"/>
          <w:numId w:val="3"/>
        </w:numPr>
        <w:rPr>
          <w:sz w:val="22"/>
          <w:szCs w:val="22"/>
          <w:lang w:val="lb-LU"/>
        </w:rPr>
      </w:pPr>
      <w:r w:rsidRPr="006E77F0">
        <w:rPr>
          <w:sz w:val="22"/>
          <w:szCs w:val="22"/>
          <w:lang w:val="lb-LU"/>
        </w:rPr>
        <w:t xml:space="preserve">Roadbook </w:t>
      </w:r>
      <w:r>
        <w:rPr>
          <w:sz w:val="22"/>
          <w:szCs w:val="22"/>
          <w:lang w:val="lb-LU"/>
        </w:rPr>
        <w:t xml:space="preserve">(Dag1 ) </w:t>
      </w:r>
      <w:r w:rsidRPr="006E77F0">
        <w:rPr>
          <w:sz w:val="22"/>
          <w:szCs w:val="22"/>
          <w:lang w:val="lb-LU"/>
        </w:rPr>
        <w:t>(Beschreiwung wei den Hike funktionéiert</w:t>
      </w:r>
      <w:r>
        <w:rPr>
          <w:sz w:val="22"/>
          <w:szCs w:val="22"/>
          <w:lang w:val="lb-LU"/>
        </w:rPr>
        <w:t>, Sécherheet an Legend dran</w:t>
      </w:r>
      <w:r w:rsidRPr="006E77F0">
        <w:rPr>
          <w:sz w:val="22"/>
          <w:szCs w:val="22"/>
          <w:lang w:val="lb-LU"/>
        </w:rPr>
        <w:t>)</w:t>
      </w:r>
    </w:p>
    <w:p w14:paraId="127E7313" w14:textId="77777777" w:rsidR="00454D70" w:rsidRDefault="00454D70" w:rsidP="00454D70">
      <w:pPr>
        <w:pStyle w:val="ListParagraph"/>
        <w:numPr>
          <w:ilvl w:val="0"/>
          <w:numId w:val="3"/>
        </w:numPr>
        <w:rPr>
          <w:sz w:val="22"/>
          <w:szCs w:val="22"/>
          <w:lang w:val="lb-LU"/>
        </w:rPr>
      </w:pPr>
      <w:r>
        <w:rPr>
          <w:sz w:val="22"/>
          <w:szCs w:val="22"/>
          <w:lang w:val="lb-LU"/>
        </w:rPr>
        <w:t xml:space="preserve">1 </w:t>
      </w:r>
      <w:proofErr w:type="spellStart"/>
      <w:r>
        <w:rPr>
          <w:sz w:val="22"/>
          <w:szCs w:val="22"/>
          <w:lang w:val="lb-LU"/>
        </w:rPr>
        <w:t>Hëlleftutt</w:t>
      </w:r>
      <w:proofErr w:type="spellEnd"/>
    </w:p>
    <w:p w14:paraId="18114B83" w14:textId="77777777" w:rsidR="00454D70" w:rsidRDefault="00454D70" w:rsidP="00454D70">
      <w:pPr>
        <w:pStyle w:val="ListParagraph"/>
        <w:numPr>
          <w:ilvl w:val="0"/>
          <w:numId w:val="3"/>
        </w:numPr>
        <w:rPr>
          <w:sz w:val="22"/>
          <w:szCs w:val="22"/>
          <w:lang w:val="lb-LU"/>
        </w:rPr>
      </w:pPr>
      <w:r>
        <w:rPr>
          <w:sz w:val="22"/>
          <w:szCs w:val="22"/>
          <w:lang w:val="lb-LU"/>
        </w:rPr>
        <w:lastRenderedPageBreak/>
        <w:t>Noutbreif (spezifesch fir all Schloffplatz)</w:t>
      </w:r>
    </w:p>
    <w:p w14:paraId="6A8AAF7D" w14:textId="77777777" w:rsidR="00454D70" w:rsidRPr="006E77F0" w:rsidRDefault="00454D70" w:rsidP="00454D70">
      <w:pPr>
        <w:pStyle w:val="ListParagraph"/>
        <w:numPr>
          <w:ilvl w:val="0"/>
          <w:numId w:val="3"/>
        </w:numPr>
        <w:rPr>
          <w:sz w:val="22"/>
          <w:szCs w:val="22"/>
          <w:lang w:val="lb-LU"/>
        </w:rPr>
      </w:pPr>
      <w:r>
        <w:rPr>
          <w:sz w:val="22"/>
          <w:szCs w:val="22"/>
          <w:lang w:val="lb-LU"/>
        </w:rPr>
        <w:t>Opkliewer fir an hiert Buch mat den Infoen iwwert:</w:t>
      </w:r>
    </w:p>
    <w:p w14:paraId="657B3283" w14:textId="77777777" w:rsidR="00454D70" w:rsidRDefault="00454D70" w:rsidP="00454D70">
      <w:pPr>
        <w:pStyle w:val="ListParagraph"/>
        <w:numPr>
          <w:ilvl w:val="1"/>
          <w:numId w:val="3"/>
        </w:numPr>
        <w:rPr>
          <w:sz w:val="22"/>
          <w:szCs w:val="22"/>
          <w:lang w:val="lb-LU"/>
        </w:rPr>
      </w:pPr>
      <w:r w:rsidRPr="006E77F0">
        <w:rPr>
          <w:sz w:val="22"/>
          <w:szCs w:val="22"/>
          <w:lang w:val="lb-LU"/>
        </w:rPr>
        <w:t>Auerzäit Départ fir moies</w:t>
      </w:r>
    </w:p>
    <w:p w14:paraId="424DBF34" w14:textId="77777777" w:rsidR="00454D70" w:rsidRDefault="00454D70" w:rsidP="00454D70">
      <w:pPr>
        <w:pStyle w:val="ListParagraph"/>
        <w:numPr>
          <w:ilvl w:val="1"/>
          <w:numId w:val="3"/>
        </w:numPr>
        <w:rPr>
          <w:sz w:val="22"/>
          <w:szCs w:val="22"/>
          <w:lang w:val="lb-LU"/>
        </w:rPr>
      </w:pPr>
      <w:r w:rsidRPr="006E77F0">
        <w:rPr>
          <w:sz w:val="22"/>
          <w:szCs w:val="22"/>
          <w:lang w:val="lb-LU"/>
        </w:rPr>
        <w:t>Informatioun iwwert héieren spezifeschen Transport</w:t>
      </w:r>
    </w:p>
    <w:p w14:paraId="3BAD1225" w14:textId="77777777" w:rsidR="00454D70" w:rsidRPr="006E77F0" w:rsidRDefault="00454D70" w:rsidP="00454D70">
      <w:r>
        <w:t>Dëst Material mussen si alles Owes erëm zeréck ginn un d Chef op der Schloffplatz, soss kréien si Stären ewech geholl!</w:t>
      </w:r>
    </w:p>
    <w:p w14:paraId="799DF0A0" w14:textId="77777777" w:rsidR="00454D70" w:rsidRDefault="00454D70" w:rsidP="00454D70">
      <w:r w:rsidRPr="006E77F0">
        <w:t>D’ Konzept hunn si schonn vun de Truppen Chefen erkläert kritt. Hei kennen si sech kennen</w:t>
      </w:r>
      <w:r>
        <w:t xml:space="preserve"> </w:t>
      </w:r>
      <w:r w:rsidRPr="006E77F0">
        <w:t xml:space="preserve">léieren an déi </w:t>
      </w:r>
      <w:r>
        <w:t xml:space="preserve"> d </w:t>
      </w:r>
      <w:r w:rsidRPr="006E77F0">
        <w:t>‘Koordinaten sichen</w:t>
      </w:r>
      <w:r>
        <w:t xml:space="preserve"> fir ze wëssen </w:t>
      </w:r>
      <w:r w:rsidRPr="006E77F0">
        <w:t>wei een Wee si wëllen goen.</w:t>
      </w:r>
      <w:r>
        <w:br/>
        <w:t>D’ Ekippen mussen d’ Koordinaten vun deen Fixpunkt(en) an der Schloffplatzen  sichen, dës ginn kontrolléiert an wann déi ok sinn brauchen d Ekippen net méi do ze bleiwen! et muss séchergestallt sinn dass des Koordinaten richteg sinn an dass se de System verstan hunn.</w:t>
      </w:r>
    </w:p>
    <w:p w14:paraId="3B252C80" w14:textId="77777777" w:rsidR="00454D70" w:rsidRDefault="00454D70" w:rsidP="00454D70">
      <w:r>
        <w:t>C</w:t>
      </w:r>
      <w:r w:rsidRPr="006E77F0">
        <w:t>hef sinn och present an hëllefen d’ Ekippen zesummenzesetzen (si kennen jo hier Avex an CaraPio). Wann d’ Ekippen am gaangen ze schaffen sinn, ginn d’ Chefen gebrieft</w:t>
      </w:r>
      <w:r>
        <w:t>:</w:t>
      </w:r>
    </w:p>
    <w:p w14:paraId="48080034" w14:textId="77777777" w:rsidR="00454D70" w:rsidRPr="006E77F0" w:rsidRDefault="00454D70" w:rsidP="00454D70">
      <w:pPr>
        <w:pStyle w:val="Heading1"/>
      </w:pPr>
      <w:r w:rsidRPr="00F5346E">
        <w:t>Départ moies</w:t>
      </w:r>
    </w:p>
    <w:p w14:paraId="75FC9EBB" w14:textId="77777777" w:rsidR="00454D70" w:rsidRPr="006E77F0" w:rsidRDefault="00454D70" w:rsidP="00454D70">
      <w:r w:rsidRPr="006E77F0">
        <w:t>Verschëdden Ekippen mussen den ëffentlechen Transport huelen fir an d Géigend vum Hike ze kommen, Verschiddener och fir zeréck.</w:t>
      </w:r>
    </w:p>
    <w:p w14:paraId="776275F3" w14:textId="77777777" w:rsidR="00454D70" w:rsidRDefault="00454D70" w:rsidP="00454D70">
      <w:r w:rsidRPr="006E77F0">
        <w:t xml:space="preserve">Départ Zuch/Bus tëschen d </w:t>
      </w:r>
      <w:r>
        <w:t>8</w:t>
      </w:r>
      <w:r w:rsidRPr="006E77F0">
        <w:t xml:space="preserve">:00 an </w:t>
      </w:r>
      <w:r>
        <w:t>9</w:t>
      </w:r>
      <w:r w:rsidRPr="006E77F0">
        <w:t>:00  tëschen d 9:00 an 10:00 sollen d</w:t>
      </w:r>
      <w:r>
        <w:t>’</w:t>
      </w:r>
      <w:r w:rsidRPr="006E77F0">
        <w:t xml:space="preserve"> CaraPio op de</w:t>
      </w:r>
      <w:r>
        <w:t>e</w:t>
      </w:r>
      <w:r w:rsidRPr="006E77F0">
        <w:t xml:space="preserve">nen richtegen Platzen fortgoen. </w:t>
      </w:r>
    </w:p>
    <w:p w14:paraId="1753DB73" w14:textId="77777777" w:rsidR="00454D70" w:rsidRPr="006E77F0" w:rsidRDefault="00454D70" w:rsidP="00454D70">
      <w:r w:rsidRPr="006E77F0">
        <w:t xml:space="preserve">Et soll gekuckt ginn fir den Ëffentlechen Transport (Bus / Zuch) ze nëtzen. </w:t>
      </w:r>
    </w:p>
    <w:p w14:paraId="07167B1C" w14:textId="77777777" w:rsidR="00454D70" w:rsidRPr="006E77F0" w:rsidRDefault="00454D70" w:rsidP="00454D70">
      <w:pPr>
        <w:pStyle w:val="Heading1"/>
      </w:pPr>
      <w:r w:rsidRPr="00FB5573">
        <w:t>Ravi Moies / Mëttes :</w:t>
      </w:r>
    </w:p>
    <w:p w14:paraId="047D9AB9" w14:textId="77777777" w:rsidR="00454D70" w:rsidRDefault="00454D70" w:rsidP="00454D70">
      <w:r>
        <w:t>All d’ Participant iessen moies an hirer Trupp. Do maachen si sech och moies hiren Ravi zesummen fir ënnerwee a Mëttes. Also mussen si dëst alles den Dach virdrun kafen goen, an am beschten schonn Owes opdeelen!</w:t>
      </w:r>
    </w:p>
    <w:p w14:paraId="61A54B80" w14:textId="77777777" w:rsidR="00454D70" w:rsidRDefault="00454D70" w:rsidP="00454D70">
      <w:r>
        <w:t xml:space="preserve">Am GoMarket gëtt et ënnert anerem: Uebst, Geméis, Baguetten, Kéis, Ham, Zoossiss, </w:t>
      </w:r>
      <w:proofErr w:type="spellStart"/>
      <w:r>
        <w:t>Müsliriegel</w:t>
      </w:r>
      <w:proofErr w:type="spellEnd"/>
      <w:r>
        <w:t xml:space="preserve">, Jus, an wat een nach sou normal am Supermarché fir ze Iessen keeft. </w:t>
      </w:r>
    </w:p>
    <w:p w14:paraId="1D4E525B" w14:textId="77777777" w:rsidR="00454D70" w:rsidRDefault="00454D70" w:rsidP="00454D70">
      <w:r>
        <w:t>Se kënne sech och eng Nuddel-, Räis- Zalot maachen. Eng Bécks Ravioli etc gëtt et och.</w:t>
      </w:r>
    </w:p>
    <w:p w14:paraId="310821AC" w14:textId="77777777" w:rsidR="00596746" w:rsidRPr="006E77F0" w:rsidRDefault="00596746" w:rsidP="007907D1">
      <w:pPr>
        <w:pStyle w:val="Heading1"/>
      </w:pPr>
      <w:r w:rsidRPr="006E77F0">
        <w:t xml:space="preserve">Ravi Owes </w:t>
      </w:r>
    </w:p>
    <w:p w14:paraId="200085B9" w14:textId="1DFBCC6B" w:rsidR="00596746" w:rsidRPr="006E77F0" w:rsidRDefault="00596746" w:rsidP="00596746">
      <w:r w:rsidRPr="006E77F0">
        <w:t xml:space="preserve">Owes </w:t>
      </w:r>
      <w:r w:rsidR="00F95E97" w:rsidRPr="006E77F0">
        <w:t>gëtt</w:t>
      </w:r>
      <w:r w:rsidRPr="006E77F0">
        <w:t xml:space="preserve"> fir Chili Con Carne</w:t>
      </w:r>
      <w:r w:rsidR="00F54AE0">
        <w:t xml:space="preserve"> mat Brout an Uebst als Dessert (alles vun Sodexo)</w:t>
      </w:r>
      <w:r w:rsidRPr="006E77F0">
        <w:t xml:space="preserve">, </w:t>
      </w:r>
      <w:r w:rsidR="00F95E97" w:rsidRPr="006E77F0">
        <w:t>dësen</w:t>
      </w:r>
      <w:r w:rsidRPr="006E77F0">
        <w:t xml:space="preserve"> </w:t>
      </w:r>
      <w:r w:rsidR="00F95E97" w:rsidRPr="006E77F0">
        <w:t>gëtt</w:t>
      </w:r>
      <w:r w:rsidRPr="006E77F0">
        <w:t xml:space="preserve"> </w:t>
      </w:r>
      <w:r w:rsidR="00F95E97" w:rsidRPr="006E77F0">
        <w:t>fäerdeg</w:t>
      </w:r>
      <w:r w:rsidRPr="006E77F0">
        <w:t xml:space="preserve"> </w:t>
      </w:r>
      <w:r w:rsidR="003E1F64">
        <w:t xml:space="preserve">waarm </w:t>
      </w:r>
      <w:r w:rsidRPr="006E77F0">
        <w:t xml:space="preserve">an Isobacken </w:t>
      </w:r>
      <w:r w:rsidR="003E1F64">
        <w:t>gemaach</w:t>
      </w:r>
      <w:r w:rsidR="00FD6E1D">
        <w:t xml:space="preserve">, mir mussen eis em den Transport op d’ Platz </w:t>
      </w:r>
      <w:r w:rsidR="003E1F64">
        <w:t>këmmeren</w:t>
      </w:r>
      <w:r w:rsidRPr="006E77F0">
        <w:t>.</w:t>
      </w:r>
      <w:r w:rsidR="00F54AE0">
        <w:t xml:space="preserve"> D Iessen gëtt vun Sodexo op der </w:t>
      </w:r>
      <w:proofErr w:type="spellStart"/>
      <w:r w:rsidR="00F54AE0">
        <w:t>Weilerbach</w:t>
      </w:r>
      <w:proofErr w:type="spellEnd"/>
      <w:r w:rsidR="00F54AE0">
        <w:t xml:space="preserve"> gekacht. Mir huelen et do em 18:00 of, ausser fir Nidderanven an </w:t>
      </w:r>
      <w:proofErr w:type="spellStart"/>
      <w:r w:rsidR="00F54AE0">
        <w:t>Diddleng</w:t>
      </w:r>
      <w:proofErr w:type="spellEnd"/>
      <w:r w:rsidR="00F54AE0">
        <w:t xml:space="preserve">, </w:t>
      </w:r>
      <w:proofErr w:type="spellStart"/>
      <w:r w:rsidR="00F54AE0">
        <w:t>dest</w:t>
      </w:r>
      <w:proofErr w:type="spellEnd"/>
      <w:r w:rsidR="00F54AE0">
        <w:t xml:space="preserve"> bréngen si mat dem Iessen fir de </w:t>
      </w:r>
      <w:proofErr w:type="spellStart"/>
      <w:r w:rsidR="00F54AE0">
        <w:t>GoUrban</w:t>
      </w:r>
      <w:proofErr w:type="spellEnd"/>
      <w:r w:rsidR="00F54AE0">
        <w:t xml:space="preserve"> op de </w:t>
      </w:r>
      <w:proofErr w:type="spellStart"/>
      <w:r w:rsidR="00F54AE0">
        <w:t>GoUrban</w:t>
      </w:r>
      <w:proofErr w:type="spellEnd"/>
      <w:r w:rsidR="00F54AE0">
        <w:t xml:space="preserve">. </w:t>
      </w:r>
      <w:proofErr w:type="spellStart"/>
      <w:r w:rsidR="00F54AE0">
        <w:t>Daat</w:t>
      </w:r>
      <w:proofErr w:type="spellEnd"/>
      <w:r w:rsidR="00F54AE0">
        <w:t xml:space="preserve"> </w:t>
      </w:r>
      <w:proofErr w:type="spellStart"/>
      <w:r w:rsidR="00F54AE0">
        <w:t>hescht</w:t>
      </w:r>
      <w:proofErr w:type="spellEnd"/>
      <w:r w:rsidR="00F54AE0">
        <w:t xml:space="preserve"> </w:t>
      </w:r>
      <w:proofErr w:type="spellStart"/>
      <w:r w:rsidR="00F54AE0">
        <w:t>Niddernaven</w:t>
      </w:r>
      <w:proofErr w:type="spellEnd"/>
      <w:r w:rsidR="00F54AE0">
        <w:t xml:space="preserve"> an 2x </w:t>
      </w:r>
      <w:proofErr w:type="spellStart"/>
      <w:r w:rsidR="00F54AE0">
        <w:t>Diddleng</w:t>
      </w:r>
      <w:proofErr w:type="spellEnd"/>
      <w:r w:rsidR="00F54AE0">
        <w:t xml:space="preserve"> gëtt direkt vum Camp aus beliwwert.</w:t>
      </w:r>
      <w:r w:rsidRPr="006E77F0">
        <w:br/>
        <w:t xml:space="preserve">Participant brauchen eng </w:t>
      </w:r>
      <w:r w:rsidR="00F95E97" w:rsidRPr="006E77F0">
        <w:t>Gamelle</w:t>
      </w:r>
      <w:r w:rsidR="003E1F64">
        <w:t xml:space="preserve"> an Besteck.</w:t>
      </w:r>
    </w:p>
    <w:p w14:paraId="4F16D390" w14:textId="77777777" w:rsidR="007907D1" w:rsidRPr="006E77F0" w:rsidRDefault="00596746" w:rsidP="007907D1">
      <w:pPr>
        <w:pStyle w:val="Heading1"/>
      </w:pPr>
      <w:r w:rsidRPr="006E77F0">
        <w:lastRenderedPageBreak/>
        <w:t>Schloffplatzen</w:t>
      </w:r>
    </w:p>
    <w:p w14:paraId="39BF0E7C" w14:textId="77777777" w:rsidR="00A707AF" w:rsidRPr="006E77F0" w:rsidRDefault="00A707AF" w:rsidP="00A707AF">
      <w:r w:rsidRPr="006E77F0">
        <w:t>Owes gëtt ënnert fräiem Himmel geschlof (eventuell jee no Wieder d' Schloffplatz aménagéieren</w:t>
      </w:r>
      <w:r w:rsidR="00496EEF" w:rsidRPr="006E77F0">
        <w:t xml:space="preserve">, </w:t>
      </w:r>
      <w:r w:rsidR="00F95E97" w:rsidRPr="006E77F0">
        <w:t>Plastik</w:t>
      </w:r>
      <w:r w:rsidR="00496EEF" w:rsidRPr="006E77F0">
        <w:t xml:space="preserve"> </w:t>
      </w:r>
      <w:r w:rsidR="00F95E97" w:rsidRPr="006E77F0">
        <w:t>Baatsch</w:t>
      </w:r>
      <w:r w:rsidR="001663FD">
        <w:t xml:space="preserve"> f</w:t>
      </w:r>
      <w:r w:rsidR="00496EEF" w:rsidRPr="006E77F0">
        <w:t xml:space="preserve">ir </w:t>
      </w:r>
      <w:r w:rsidR="00F95E97" w:rsidRPr="006E77F0">
        <w:t>uewen</w:t>
      </w:r>
      <w:r w:rsidR="00496EEF" w:rsidRPr="006E77F0">
        <w:t xml:space="preserve"> </w:t>
      </w:r>
      <w:r w:rsidR="00F95E97" w:rsidRPr="006E77F0">
        <w:t>driwwer</w:t>
      </w:r>
      <w:r w:rsidR="00496EEF" w:rsidRPr="006E77F0">
        <w:t xml:space="preserve"> an </w:t>
      </w:r>
      <w:r w:rsidR="00F95E97" w:rsidRPr="006E77F0">
        <w:t>Silo Plastik</w:t>
      </w:r>
      <w:r w:rsidR="00496EEF" w:rsidRPr="006E77F0">
        <w:t xml:space="preserve"> fir </w:t>
      </w:r>
      <w:r w:rsidR="00F95E97" w:rsidRPr="006E77F0">
        <w:t>ënnen</w:t>
      </w:r>
      <w:r w:rsidR="00F5346E">
        <w:t xml:space="preserve">, 10-12 </w:t>
      </w:r>
      <w:proofErr w:type="spellStart"/>
      <w:r w:rsidR="00F5346E">
        <w:t>Holzstangen</w:t>
      </w:r>
      <w:proofErr w:type="spellEnd"/>
      <w:r w:rsidR="00F5346E">
        <w:t xml:space="preserve"> sinn do</w:t>
      </w:r>
      <w:r w:rsidRPr="006E77F0">
        <w:t>)</w:t>
      </w:r>
    </w:p>
    <w:p w14:paraId="719B7659" w14:textId="3ADD74BC" w:rsidR="00496EEF" w:rsidRPr="006E77F0" w:rsidRDefault="00496EEF" w:rsidP="00A707AF">
      <w:r w:rsidRPr="003E1F64">
        <w:t xml:space="preserve">Op de </w:t>
      </w:r>
      <w:r w:rsidR="00F95E97" w:rsidRPr="003E1F64">
        <w:t>Schloffplatzen</w:t>
      </w:r>
      <w:r w:rsidRPr="003E1F64">
        <w:t xml:space="preserve"> geet Feier gemaach, no Guiden a Scouts Art. </w:t>
      </w:r>
      <w:r w:rsidR="00DB24EF" w:rsidRPr="003E1F64">
        <w:t>(</w:t>
      </w:r>
      <w:r w:rsidR="003E1F64" w:rsidRPr="003E1F64">
        <w:t>Bildong</w:t>
      </w:r>
      <w:r w:rsidR="00DB24EF" w:rsidRPr="003E1F64">
        <w:t xml:space="preserve"> </w:t>
      </w:r>
      <w:r w:rsidR="003E1F64" w:rsidRPr="003E1F64">
        <w:t>Waasser</w:t>
      </w:r>
      <w:r w:rsidR="00DB24EF" w:rsidRPr="003E1F64">
        <w:t xml:space="preserve"> an eng </w:t>
      </w:r>
      <w:r w:rsidR="003E1F64" w:rsidRPr="003E1F64">
        <w:t>Schëpp</w:t>
      </w:r>
      <w:r w:rsidR="00DB24EF" w:rsidRPr="003E1F64">
        <w:t xml:space="preserve"> muss an der Géigend sinn)</w:t>
      </w:r>
      <w:r w:rsidR="00F01492">
        <w:br/>
        <w:t>et muss een Kader gestallt ginn fir dass eng Veillée kann gemaach ginn</w:t>
      </w:r>
      <w:r w:rsidR="00F01492">
        <w:br/>
      </w:r>
      <w:r w:rsidRPr="006E77F0">
        <w:t xml:space="preserve">wann keng </w:t>
      </w:r>
      <w:r w:rsidR="00F95E97" w:rsidRPr="006E77F0">
        <w:t>Toiletten</w:t>
      </w:r>
      <w:r w:rsidRPr="006E77F0">
        <w:t xml:space="preserve"> do sinn kommen 2 Dixien </w:t>
      </w:r>
      <w:r w:rsidR="00F95E97" w:rsidRPr="006E77F0">
        <w:t>dohin</w:t>
      </w:r>
      <w:r w:rsidRPr="006E77F0">
        <w:t>.</w:t>
      </w:r>
      <w:r w:rsidRPr="006E77F0">
        <w:br/>
        <w:t xml:space="preserve">Elektresch ass op </w:t>
      </w:r>
      <w:r w:rsidR="00F95E97" w:rsidRPr="006E77F0">
        <w:t>deenen</w:t>
      </w:r>
      <w:r w:rsidRPr="006E77F0">
        <w:t xml:space="preserve"> </w:t>
      </w:r>
      <w:r w:rsidR="00F95E97" w:rsidRPr="006E77F0">
        <w:t>wéinegsten</w:t>
      </w:r>
      <w:r w:rsidRPr="006E77F0">
        <w:t xml:space="preserve"> Platzen</w:t>
      </w:r>
      <w:r w:rsidRPr="006E77F0">
        <w:br/>
      </w:r>
      <w:r w:rsidR="00F95E97" w:rsidRPr="006E77F0">
        <w:t>Drénkwaasser</w:t>
      </w:r>
      <w:r w:rsidRPr="006E77F0">
        <w:t xml:space="preserve"> kennt </w:t>
      </w:r>
      <w:r w:rsidR="00F95E97" w:rsidRPr="006E77F0">
        <w:t>dohin</w:t>
      </w:r>
      <w:r w:rsidRPr="006E77F0">
        <w:t xml:space="preserve"> (</w:t>
      </w:r>
      <w:r w:rsidR="00596746" w:rsidRPr="006E77F0">
        <w:t xml:space="preserve">verschidden Platzen </w:t>
      </w:r>
      <w:r w:rsidR="00F95E97" w:rsidRPr="006E77F0">
        <w:t>eventuell</w:t>
      </w:r>
      <w:r w:rsidRPr="006E77F0">
        <w:t xml:space="preserve"> mat Bidongen) </w:t>
      </w:r>
    </w:p>
    <w:p w14:paraId="74182339" w14:textId="29E6372B" w:rsidR="00504292" w:rsidRDefault="00496EEF" w:rsidP="00504292">
      <w:r w:rsidRPr="006E77F0">
        <w:t xml:space="preserve"> </w:t>
      </w:r>
      <w:r w:rsidR="00504292" w:rsidRPr="006E77F0">
        <w:t>Owes/moies op der Schloffplatz këmmeren sech Chefen drëm:</w:t>
      </w:r>
      <w:r w:rsidR="00DB24EF">
        <w:t xml:space="preserve"> </w:t>
      </w:r>
      <w:proofErr w:type="spellStart"/>
      <w:r w:rsidR="00DB24EF">
        <w:t>Voire</w:t>
      </w:r>
      <w:proofErr w:type="spellEnd"/>
      <w:r w:rsidR="00DB24EF">
        <w:t xml:space="preserve"> Chef Chargen</w:t>
      </w:r>
      <w:r w:rsidR="00F14684">
        <w:br/>
        <w:t xml:space="preserve">D’ Kaarten, Roadbook an d’ 1Hellef MUSSEN si Owes den Chefen </w:t>
      </w:r>
      <w:r w:rsidR="00EE2775">
        <w:t>ofginn</w:t>
      </w:r>
      <w:r w:rsidR="00F14684">
        <w:t xml:space="preserve"> (fir ze </w:t>
      </w:r>
      <w:r w:rsidR="00EE2775">
        <w:t>verhënneren</w:t>
      </w:r>
      <w:r w:rsidR="00F14684">
        <w:t xml:space="preserve"> dass des Infoen weider </w:t>
      </w:r>
      <w:r w:rsidR="00EE2775">
        <w:t>ginn</w:t>
      </w:r>
      <w:r w:rsidR="00F14684">
        <w:t xml:space="preserve"> ginn) (</w:t>
      </w:r>
      <w:r w:rsidR="00EE2775">
        <w:t>eventuell</w:t>
      </w:r>
      <w:r w:rsidR="00F14684">
        <w:t xml:space="preserve"> kennen d</w:t>
      </w:r>
      <w:r w:rsidR="00933FB5">
        <w:t>’</w:t>
      </w:r>
      <w:r w:rsidR="00F14684">
        <w:t xml:space="preserve"> Gruppen deen </w:t>
      </w:r>
      <w:proofErr w:type="spellStart"/>
      <w:r w:rsidR="00933FB5">
        <w:t>laschten</w:t>
      </w:r>
      <w:proofErr w:type="spellEnd"/>
      <w:r w:rsidR="00933FB5">
        <w:t xml:space="preserve"> D</w:t>
      </w:r>
      <w:r w:rsidR="00F14684">
        <w:t xml:space="preserve">ag “hiert” Roadbook </w:t>
      </w:r>
      <w:r w:rsidR="00EE2775">
        <w:t>erëm</w:t>
      </w:r>
      <w:r w:rsidR="00F14684">
        <w:t xml:space="preserve"> sichen kommen, </w:t>
      </w:r>
      <w:r w:rsidR="00EE2775">
        <w:t>wann</w:t>
      </w:r>
      <w:r w:rsidR="00F14684">
        <w:t xml:space="preserve"> si </w:t>
      </w:r>
      <w:r w:rsidR="00EE2775">
        <w:t>dat</w:t>
      </w:r>
      <w:r w:rsidR="00F14684">
        <w:t xml:space="preserve"> als Undenken </w:t>
      </w:r>
      <w:r w:rsidR="00EE2775">
        <w:t>wëllen</w:t>
      </w:r>
      <w:r w:rsidR="00F14684">
        <w:t xml:space="preserve"> </w:t>
      </w:r>
      <w:r w:rsidR="00EE2775">
        <w:t>halen</w:t>
      </w:r>
      <w:r w:rsidR="00F14684">
        <w:t>)</w:t>
      </w:r>
    </w:p>
    <w:p w14:paraId="5D0C3B50" w14:textId="325CFD06" w:rsidR="00933FB5" w:rsidRDefault="00933FB5" w:rsidP="00504292">
      <w:r>
        <w:t xml:space="preserve">Moies </w:t>
      </w:r>
      <w:r w:rsidR="00EE2775">
        <w:t>kréien</w:t>
      </w:r>
      <w:r>
        <w:t xml:space="preserve"> si eng nei Kaart an een neit Roadbook</w:t>
      </w:r>
    </w:p>
    <w:p w14:paraId="394C64C6" w14:textId="77777777" w:rsidR="0095377F" w:rsidRPr="006E77F0" w:rsidRDefault="00F95E97" w:rsidP="00596746">
      <w:pPr>
        <w:pStyle w:val="Heading1"/>
      </w:pPr>
      <w:r w:rsidRPr="006E77F0">
        <w:t>Owesprogramm</w:t>
      </w:r>
    </w:p>
    <w:p w14:paraId="42C2CB4F" w14:textId="77777777" w:rsidR="00596746" w:rsidRPr="006E77F0" w:rsidRDefault="00596746">
      <w:r w:rsidRPr="006E77F0">
        <w:t xml:space="preserve">Den Dag duerch hunn d’ </w:t>
      </w:r>
      <w:r w:rsidR="00F95E97" w:rsidRPr="006E77F0">
        <w:t>Participant</w:t>
      </w:r>
      <w:r w:rsidRPr="006E77F0">
        <w:t xml:space="preserve"> Zäit </w:t>
      </w:r>
      <w:r w:rsidR="00F95E97" w:rsidRPr="006E77F0">
        <w:t>eppes</w:t>
      </w:r>
      <w:r w:rsidRPr="006E77F0">
        <w:t xml:space="preserve"> fir owes d’ </w:t>
      </w:r>
      <w:r w:rsidR="00F95E97" w:rsidRPr="006E77F0">
        <w:t>Veillée</w:t>
      </w:r>
      <w:r w:rsidRPr="006E77F0">
        <w:t xml:space="preserve"> ze </w:t>
      </w:r>
      <w:r w:rsidR="00B93D01" w:rsidRPr="006E77F0">
        <w:t>preparéieren</w:t>
      </w:r>
      <w:r w:rsidRPr="006E77F0">
        <w:t xml:space="preserve"> </w:t>
      </w:r>
      <w:r w:rsidR="00F95E97" w:rsidRPr="006E77F0">
        <w:t>wat</w:t>
      </w:r>
      <w:r w:rsidRPr="006E77F0">
        <w:t xml:space="preserve"> </w:t>
      </w:r>
      <w:r w:rsidR="00F95E97" w:rsidRPr="006E77F0">
        <w:t>dann</w:t>
      </w:r>
      <w:r w:rsidRPr="006E77F0">
        <w:t xml:space="preserve"> zum Thema vum Hike passt. Des </w:t>
      </w:r>
      <w:r w:rsidR="00F95E97" w:rsidRPr="006E77F0">
        <w:t>Veillée</w:t>
      </w:r>
      <w:r w:rsidRPr="006E77F0">
        <w:t xml:space="preserve"> beim Feier </w:t>
      </w:r>
      <w:r w:rsidR="00F95E97" w:rsidRPr="006E77F0">
        <w:t>gëtt</w:t>
      </w:r>
      <w:r w:rsidRPr="006E77F0">
        <w:t xml:space="preserve"> vun de Chefen </w:t>
      </w:r>
      <w:r w:rsidR="00F95E97" w:rsidRPr="006E77F0">
        <w:t>geleet</w:t>
      </w:r>
      <w:r w:rsidRPr="006E77F0">
        <w:t xml:space="preserve">, si suergen derfir dass all </w:t>
      </w:r>
      <w:r w:rsidR="00F95E97" w:rsidRPr="006E77F0">
        <w:t>Ekippe</w:t>
      </w:r>
      <w:r w:rsidRPr="006E77F0">
        <w:t xml:space="preserve"> eppes </w:t>
      </w:r>
      <w:r w:rsidR="00F95E97" w:rsidRPr="006E77F0">
        <w:t>bréngt</w:t>
      </w:r>
      <w:r w:rsidRPr="006E77F0">
        <w:t>.</w:t>
      </w:r>
    </w:p>
    <w:p w14:paraId="45FE6533" w14:textId="77777777" w:rsidR="00314CE0" w:rsidRPr="006E77F0" w:rsidRDefault="00314CE0" w:rsidP="00314CE0">
      <w:pPr>
        <w:pStyle w:val="Heading1"/>
      </w:pPr>
      <w:r w:rsidRPr="006E77F0">
        <w:t>Ravi Moes</w:t>
      </w:r>
      <w:r w:rsidR="001663FD">
        <w:t xml:space="preserve"> / Mëttes :</w:t>
      </w:r>
    </w:p>
    <w:p w14:paraId="1BDC8F9F" w14:textId="269DEA2D" w:rsidR="001E27D9" w:rsidRDefault="001E27D9" w:rsidP="00314CE0">
      <w:r>
        <w:t xml:space="preserve">2 Deeg am Viraus mussen mir eng </w:t>
      </w:r>
      <w:r w:rsidR="00EE2775">
        <w:t>Commande</w:t>
      </w:r>
      <w:r>
        <w:t xml:space="preserve"> maachen, mir definéieren genau </w:t>
      </w:r>
      <w:r w:rsidR="00EE2775">
        <w:t>wat</w:t>
      </w:r>
      <w:r>
        <w:t xml:space="preserve"> alles soll giess ginn. Den GoMarket setzt dann alles op eng Palette. Eis Chef mussen des Palette dann opdeelen fir </w:t>
      </w:r>
      <w:r w:rsidR="00EE2775">
        <w:t>déi</w:t>
      </w:r>
      <w:r>
        <w:t xml:space="preserve"> verschidden Schloffplatzen</w:t>
      </w:r>
      <w:r w:rsidRPr="003338C0">
        <w:t xml:space="preserve">.  (d </w:t>
      </w:r>
      <w:proofErr w:type="spellStart"/>
      <w:r w:rsidR="00EE2775" w:rsidRPr="003338C0">
        <w:t>Killketten</w:t>
      </w:r>
      <w:proofErr w:type="spellEnd"/>
      <w:r w:rsidRPr="003338C0">
        <w:t xml:space="preserve"> soll net ënnerbrach ginn fir </w:t>
      </w:r>
      <w:r w:rsidR="00EE2775" w:rsidRPr="003338C0">
        <w:t>déi kal</w:t>
      </w:r>
      <w:r w:rsidRPr="003338C0">
        <w:t xml:space="preserve"> Saachen)</w:t>
      </w:r>
      <w:r w:rsidR="00EE2775" w:rsidRPr="003338C0">
        <w:t xml:space="preserve"> </w:t>
      </w:r>
    </w:p>
    <w:p w14:paraId="4B7D24A7" w14:textId="77777777" w:rsidR="00E01DC2" w:rsidRDefault="00314CE0" w:rsidP="00314CE0">
      <w:r w:rsidRPr="006E77F0">
        <w:t xml:space="preserve">De Ravi  fir moies ass a Form vun engem </w:t>
      </w:r>
      <w:r w:rsidR="00F95E97" w:rsidRPr="006E77F0">
        <w:t>Büffet</w:t>
      </w:r>
      <w:r w:rsidRPr="006E77F0">
        <w:t xml:space="preserve"> wou </w:t>
      </w:r>
      <w:r w:rsidR="00F95E97" w:rsidRPr="006E77F0">
        <w:t>jiddereen</w:t>
      </w:r>
      <w:r w:rsidRPr="006E77F0">
        <w:t xml:space="preserve"> sech selwer </w:t>
      </w:r>
      <w:r w:rsidR="00F95E97" w:rsidRPr="006E77F0">
        <w:t>dat</w:t>
      </w:r>
      <w:r w:rsidRPr="006E77F0">
        <w:t xml:space="preserve"> hellt </w:t>
      </w:r>
      <w:r w:rsidR="00F95E97" w:rsidRPr="006E77F0">
        <w:t>wat</w:t>
      </w:r>
      <w:r w:rsidRPr="006E77F0">
        <w:t xml:space="preserve"> een brauch.</w:t>
      </w:r>
      <w:r w:rsidR="00FD6E1D">
        <w:t xml:space="preserve"> Iwwert de Cactus </w:t>
      </w:r>
      <w:r w:rsidR="003E1F64">
        <w:t>ginn</w:t>
      </w:r>
      <w:r w:rsidR="00FD6E1D">
        <w:t xml:space="preserve"> </w:t>
      </w:r>
      <w:r w:rsidR="003E1F64">
        <w:t>déi</w:t>
      </w:r>
      <w:r w:rsidR="00FD6E1D">
        <w:t xml:space="preserve"> </w:t>
      </w:r>
      <w:r w:rsidR="003E1F64">
        <w:t>Këschten</w:t>
      </w:r>
      <w:r w:rsidR="00FD6E1D">
        <w:t xml:space="preserve"> </w:t>
      </w:r>
      <w:r w:rsidR="003E1F64">
        <w:t>preparéiert</w:t>
      </w:r>
      <w:r w:rsidR="00FD6E1D">
        <w:t>.</w:t>
      </w:r>
      <w:r w:rsidRPr="006E77F0">
        <w:t xml:space="preserve"> </w:t>
      </w:r>
      <w:r w:rsidR="00F95E97" w:rsidRPr="006E77F0">
        <w:t>Dësen</w:t>
      </w:r>
      <w:r w:rsidRPr="006E77F0">
        <w:t xml:space="preserve"> Ravi </w:t>
      </w:r>
      <w:r w:rsidR="00F95E97" w:rsidRPr="006E77F0">
        <w:t>gëtt</w:t>
      </w:r>
      <w:r w:rsidRPr="006E77F0">
        <w:t xml:space="preserve"> och </w:t>
      </w:r>
      <w:r w:rsidR="00F95E97" w:rsidRPr="006E77F0">
        <w:t>schonn</w:t>
      </w:r>
      <w:r w:rsidRPr="006E77F0">
        <w:t xml:space="preserve"> Owes mat geliwwert an </w:t>
      </w:r>
      <w:r w:rsidR="00F95E97" w:rsidRPr="006E77F0">
        <w:t>dat</w:t>
      </w:r>
      <w:r w:rsidRPr="006E77F0">
        <w:t xml:space="preserve"> wat zevill ass </w:t>
      </w:r>
      <w:r w:rsidR="00F95E97" w:rsidRPr="006E77F0">
        <w:t>geet</w:t>
      </w:r>
      <w:r w:rsidRPr="006E77F0">
        <w:t xml:space="preserve"> mat de Chef </w:t>
      </w:r>
      <w:r w:rsidR="00F95E97" w:rsidRPr="006E77F0">
        <w:t>erëm</w:t>
      </w:r>
      <w:r w:rsidRPr="006E77F0">
        <w:t xml:space="preserve"> </w:t>
      </w:r>
      <w:r w:rsidR="00F95E97" w:rsidRPr="006E77F0">
        <w:t>zeréck</w:t>
      </w:r>
      <w:r w:rsidRPr="006E77F0">
        <w:t>.</w:t>
      </w:r>
      <w:r w:rsidR="00FD6E1D">
        <w:t xml:space="preserve"> </w:t>
      </w:r>
    </w:p>
    <w:p w14:paraId="3779CB71" w14:textId="77777777" w:rsidR="00314CE0" w:rsidRPr="00A8690B" w:rsidRDefault="00F95E97" w:rsidP="00314CE0">
      <w:pPr>
        <w:pStyle w:val="Heading1"/>
      </w:pPr>
      <w:r w:rsidRPr="00A8690B">
        <w:t>Zeréck</w:t>
      </w:r>
      <w:r w:rsidR="00496EEF" w:rsidRPr="00A8690B">
        <w:t xml:space="preserve"> goen </w:t>
      </w:r>
      <w:r w:rsidR="00A8690B" w:rsidRPr="00A8690B">
        <w:t xml:space="preserve"> CaraPio Hike</w:t>
      </w:r>
    </w:p>
    <w:p w14:paraId="567E7EAC" w14:textId="77777777" w:rsidR="00DB334E" w:rsidRPr="0013498B" w:rsidRDefault="00DB334E" w:rsidP="00DB334E">
      <w:r w:rsidRPr="0013498B">
        <w:t>D’ CaraPio kréien moies:</w:t>
      </w:r>
    </w:p>
    <w:p w14:paraId="4DCE7768" w14:textId="77777777" w:rsidR="00DB334E" w:rsidRPr="0013498B" w:rsidRDefault="00DC0040" w:rsidP="00DB334E">
      <w:pPr>
        <w:pStyle w:val="ListParagraph"/>
        <w:numPr>
          <w:ilvl w:val="0"/>
          <w:numId w:val="3"/>
        </w:numPr>
        <w:rPr>
          <w:lang w:val="lb-LU"/>
        </w:rPr>
      </w:pPr>
      <w:r>
        <w:rPr>
          <w:lang w:val="lb-LU"/>
        </w:rPr>
        <w:t>1-</w:t>
      </w:r>
      <w:r w:rsidR="00DB334E" w:rsidRPr="0013498B">
        <w:rPr>
          <w:lang w:val="lb-LU"/>
        </w:rPr>
        <w:t xml:space="preserve">2 Fixpunkten wou si mussen </w:t>
      </w:r>
      <w:r w:rsidR="0013498B" w:rsidRPr="0013498B">
        <w:rPr>
          <w:lang w:val="lb-LU"/>
        </w:rPr>
        <w:t>passéieren</w:t>
      </w:r>
      <w:r w:rsidR="00DB334E" w:rsidRPr="0013498B">
        <w:rPr>
          <w:lang w:val="lb-LU"/>
        </w:rPr>
        <w:t xml:space="preserve">   (Op der Kaart)</w:t>
      </w:r>
    </w:p>
    <w:p w14:paraId="04C7B258" w14:textId="77777777" w:rsidR="00DB334E" w:rsidRPr="0013498B" w:rsidRDefault="00DB334E" w:rsidP="00DB334E">
      <w:pPr>
        <w:pStyle w:val="ListParagraph"/>
        <w:rPr>
          <w:lang w:val="lb-LU"/>
        </w:rPr>
      </w:pPr>
    </w:p>
    <w:p w14:paraId="7C117A1C" w14:textId="77777777" w:rsidR="00DB334E" w:rsidRPr="0013498B" w:rsidRDefault="00B35A3B" w:rsidP="00DB334E">
      <w:r w:rsidRPr="00B35A3B">
        <w:t>Op der Schlussplatz mussen si zu enger bestëmmter Zäit ukommen fir den Ëffentlechen Transport zur richteger Zäit ze kréien. Géingt 16:00 sollen si um Camp sinn fir mam Kachen kennen unzefänken (Zäit fir Duschen, Schwammen, oder esou aplangen)</w:t>
      </w:r>
    </w:p>
    <w:p w14:paraId="45868174" w14:textId="77777777" w:rsidR="00DB334E" w:rsidRPr="0013498B" w:rsidRDefault="00DB334E" w:rsidP="00DB334E">
      <w:r w:rsidRPr="0013498B">
        <w:t xml:space="preserve">Op deenen 2 Fixpunkten mussen si während enger </w:t>
      </w:r>
      <w:r w:rsidR="0013498B" w:rsidRPr="0013498B">
        <w:t>bestëmmter</w:t>
      </w:r>
      <w:r w:rsidRPr="0013498B">
        <w:t xml:space="preserve"> </w:t>
      </w:r>
      <w:r w:rsidR="0013498B" w:rsidRPr="0013498B">
        <w:t>Zäit Fënster</w:t>
      </w:r>
      <w:r w:rsidRPr="0013498B">
        <w:t xml:space="preserve">  </w:t>
      </w:r>
      <w:r w:rsidR="0013498B" w:rsidRPr="0013498B">
        <w:t>laanscht</w:t>
      </w:r>
      <w:r w:rsidRPr="0013498B">
        <w:t xml:space="preserve"> sinn. Do ass och een </w:t>
      </w:r>
      <w:r w:rsidR="0013498B" w:rsidRPr="0013498B">
        <w:t>Hiweis</w:t>
      </w:r>
      <w:r w:rsidRPr="0013498B">
        <w:t xml:space="preserve"> </w:t>
      </w:r>
      <w:r w:rsidR="0013498B" w:rsidRPr="0013498B">
        <w:t>wéivill</w:t>
      </w:r>
      <w:r w:rsidR="00F01492">
        <w:t xml:space="preserve"> km deen kierzte Wee op de Camp </w:t>
      </w:r>
      <w:r w:rsidRPr="0013498B">
        <w:t xml:space="preserve">ass, an eng Richtlinn </w:t>
      </w:r>
      <w:r w:rsidR="0013498B" w:rsidRPr="0013498B">
        <w:t>wéivill</w:t>
      </w:r>
      <w:r w:rsidRPr="0013498B">
        <w:t xml:space="preserve"> Zäit een </w:t>
      </w:r>
      <w:r w:rsidR="0013498B" w:rsidRPr="0013498B">
        <w:t>Minimum</w:t>
      </w:r>
      <w:r w:rsidRPr="0013498B">
        <w:t xml:space="preserve"> brauch. </w:t>
      </w:r>
      <w:r w:rsidR="0013498B" w:rsidRPr="0013498B">
        <w:t>Dëst</w:t>
      </w:r>
      <w:r w:rsidRPr="0013498B">
        <w:t xml:space="preserve"> ass eng </w:t>
      </w:r>
      <w:r w:rsidR="0013498B" w:rsidRPr="0013498B">
        <w:t>Hëllef</w:t>
      </w:r>
      <w:r w:rsidRPr="0013498B">
        <w:t xml:space="preserve"> fir dass se zur Zäit </w:t>
      </w:r>
      <w:r w:rsidR="00F01492">
        <w:t>um Camp ze sinn</w:t>
      </w:r>
      <w:r w:rsidRPr="0013498B">
        <w:t xml:space="preserve">! </w:t>
      </w:r>
    </w:p>
    <w:p w14:paraId="3BE831AF" w14:textId="77777777" w:rsidR="007907D1" w:rsidRPr="006E77F0" w:rsidRDefault="007907D1" w:rsidP="007907D1">
      <w:pPr>
        <w:pStyle w:val="Heading1"/>
      </w:pPr>
      <w:r w:rsidRPr="006E77F0">
        <w:lastRenderedPageBreak/>
        <w:t xml:space="preserve">Noutbreif, </w:t>
      </w:r>
      <w:r w:rsidR="00F95E97" w:rsidRPr="006E77F0">
        <w:t>Sécherheet</w:t>
      </w:r>
    </w:p>
    <w:p w14:paraId="55C6D087" w14:textId="77777777" w:rsidR="007907D1" w:rsidRPr="006E77F0" w:rsidRDefault="007907D1" w:rsidP="007907D1">
      <w:r w:rsidRPr="006E77F0">
        <w:t xml:space="preserve">All </w:t>
      </w:r>
      <w:r w:rsidR="00F95E97" w:rsidRPr="006E77F0">
        <w:t>Ekippe</w:t>
      </w:r>
      <w:r w:rsidRPr="006E77F0">
        <w:t xml:space="preserve"> kritt een </w:t>
      </w:r>
      <w:proofErr w:type="spellStart"/>
      <w:r w:rsidR="00F95E97" w:rsidRPr="006E77F0">
        <w:t>versi</w:t>
      </w:r>
      <w:r w:rsidR="00627C72">
        <w:t>e</w:t>
      </w:r>
      <w:r w:rsidR="00F95E97" w:rsidRPr="006E77F0">
        <w:t>gelten</w:t>
      </w:r>
      <w:proofErr w:type="spellEnd"/>
      <w:r w:rsidRPr="006E77F0">
        <w:t xml:space="preserve"> Noutbreif mat</w:t>
      </w:r>
      <w:r w:rsidR="00627C72">
        <w:t>:</w:t>
      </w:r>
      <w:r w:rsidRPr="006E77F0">
        <w:t xml:space="preserve"> </w:t>
      </w:r>
    </w:p>
    <w:p w14:paraId="473AAF99" w14:textId="77777777" w:rsidR="007907D1" w:rsidRPr="006E77F0" w:rsidRDefault="007907D1" w:rsidP="007907D1">
      <w:pPr>
        <w:pStyle w:val="ListParagraph"/>
        <w:numPr>
          <w:ilvl w:val="0"/>
          <w:numId w:val="3"/>
        </w:numPr>
        <w:rPr>
          <w:sz w:val="22"/>
          <w:szCs w:val="22"/>
          <w:lang w:val="lb-LU"/>
        </w:rPr>
      </w:pPr>
      <w:r w:rsidRPr="006E77F0">
        <w:rPr>
          <w:sz w:val="22"/>
          <w:szCs w:val="22"/>
          <w:lang w:val="lb-LU"/>
        </w:rPr>
        <w:t>wann si deen op maachen</w:t>
      </w:r>
      <w:r w:rsidR="00627C72">
        <w:rPr>
          <w:sz w:val="22"/>
          <w:szCs w:val="22"/>
          <w:lang w:val="lb-LU"/>
        </w:rPr>
        <w:t>,</w:t>
      </w:r>
      <w:r w:rsidRPr="006E77F0">
        <w:rPr>
          <w:sz w:val="22"/>
          <w:szCs w:val="22"/>
          <w:lang w:val="lb-LU"/>
        </w:rPr>
        <w:t xml:space="preserve"> </w:t>
      </w:r>
      <w:r w:rsidR="00B93D01" w:rsidRPr="006E77F0">
        <w:rPr>
          <w:sz w:val="22"/>
          <w:szCs w:val="22"/>
          <w:lang w:val="lb-LU"/>
        </w:rPr>
        <w:t>kréien</w:t>
      </w:r>
      <w:r w:rsidRPr="006E77F0">
        <w:rPr>
          <w:sz w:val="22"/>
          <w:szCs w:val="22"/>
          <w:lang w:val="lb-LU"/>
        </w:rPr>
        <w:t xml:space="preserve"> se enorm vill Strooffpunkten</w:t>
      </w:r>
      <w:r w:rsidR="00B35A3B">
        <w:rPr>
          <w:sz w:val="22"/>
          <w:szCs w:val="22"/>
          <w:lang w:val="lb-LU"/>
        </w:rPr>
        <w:t xml:space="preserve"> oder esou </w:t>
      </w:r>
    </w:p>
    <w:p w14:paraId="316F5148" w14:textId="77777777" w:rsidR="007907D1" w:rsidRPr="006E77F0" w:rsidRDefault="007907D1" w:rsidP="007907D1">
      <w:pPr>
        <w:pStyle w:val="ListParagraph"/>
        <w:numPr>
          <w:ilvl w:val="0"/>
          <w:numId w:val="3"/>
        </w:numPr>
        <w:rPr>
          <w:sz w:val="22"/>
          <w:szCs w:val="22"/>
          <w:lang w:val="lb-LU"/>
        </w:rPr>
      </w:pPr>
      <w:r w:rsidRPr="006E77F0">
        <w:rPr>
          <w:sz w:val="22"/>
          <w:szCs w:val="22"/>
          <w:lang w:val="lb-LU"/>
        </w:rPr>
        <w:t xml:space="preserve">an dem Noutbreif ass d Telefonsnummer vum </w:t>
      </w:r>
      <w:r w:rsidR="00F95E97" w:rsidRPr="006E77F0">
        <w:rPr>
          <w:sz w:val="22"/>
          <w:szCs w:val="22"/>
          <w:lang w:val="lb-LU"/>
        </w:rPr>
        <w:t>Responsabelen</w:t>
      </w:r>
      <w:r w:rsidRPr="006E77F0">
        <w:rPr>
          <w:sz w:val="22"/>
          <w:szCs w:val="22"/>
          <w:lang w:val="lb-LU"/>
        </w:rPr>
        <w:t xml:space="preserve"> vun dem  jeweilechen Wee dran (deen kennt sech am Beschten do aus an </w:t>
      </w:r>
      <w:r w:rsidR="00F95E97" w:rsidRPr="006E77F0">
        <w:rPr>
          <w:sz w:val="22"/>
          <w:szCs w:val="22"/>
          <w:lang w:val="lb-LU"/>
        </w:rPr>
        <w:t>décidéiert</w:t>
      </w:r>
      <w:r w:rsidRPr="006E77F0">
        <w:rPr>
          <w:sz w:val="22"/>
          <w:szCs w:val="22"/>
          <w:lang w:val="lb-LU"/>
        </w:rPr>
        <w:t xml:space="preserve"> wei en weider </w:t>
      </w:r>
      <w:r w:rsidR="00F95E97" w:rsidRPr="006E77F0">
        <w:rPr>
          <w:sz w:val="22"/>
          <w:szCs w:val="22"/>
          <w:lang w:val="lb-LU"/>
        </w:rPr>
        <w:t>hëlleft</w:t>
      </w:r>
      <w:r w:rsidRPr="006E77F0">
        <w:rPr>
          <w:sz w:val="22"/>
          <w:szCs w:val="22"/>
          <w:lang w:val="lb-LU"/>
        </w:rPr>
        <w:t>)</w:t>
      </w:r>
    </w:p>
    <w:p w14:paraId="6109D102" w14:textId="77777777" w:rsidR="00FD133B" w:rsidRDefault="00FD133B">
      <w:bookmarkStart w:id="0" w:name="_GoBack"/>
      <w:bookmarkEnd w:id="0"/>
      <w:r>
        <w:t>d’ Feierplazen op de Schloffplatzen mussen richteg op Guiden a Scouts Art a weis gemaach ginn (net um Grass an mat Steng oder esou rondrëm , etc). En Eemmer/Bidon Waasser muss an der Géigend sinn. An eng Schëpp oder e Spuet muss do sinn.</w:t>
      </w:r>
    </w:p>
    <w:p w14:paraId="50A426F9" w14:textId="77777777" w:rsidR="009409C4" w:rsidRDefault="009409C4" w:rsidP="009409C4">
      <w:pPr>
        <w:pStyle w:val="Heading1"/>
      </w:pPr>
      <w:r>
        <w:t xml:space="preserve">1 </w:t>
      </w:r>
      <w:r w:rsidR="00AE29FC">
        <w:t>Hëllef</w:t>
      </w:r>
    </w:p>
    <w:p w14:paraId="4477F1DA" w14:textId="77777777" w:rsidR="009409C4" w:rsidRDefault="00AE29FC" w:rsidP="009409C4">
      <w:r>
        <w:t>D</w:t>
      </w:r>
      <w:r w:rsidR="009409C4">
        <w:t>’</w:t>
      </w:r>
      <w:r>
        <w:t xml:space="preserve"> Gruppen</w:t>
      </w:r>
      <w:r w:rsidR="009409C4">
        <w:t xml:space="preserve">, </w:t>
      </w:r>
      <w:r>
        <w:t>kréien</w:t>
      </w:r>
      <w:r w:rsidR="009409C4">
        <w:t xml:space="preserve"> jeeweils een « 1. Hëllef </w:t>
      </w:r>
      <w:proofErr w:type="spellStart"/>
      <w:r w:rsidR="009409C4">
        <w:t>Kit</w:t>
      </w:r>
      <w:proofErr w:type="spellEnd"/>
      <w:r w:rsidR="009409C4">
        <w:t xml:space="preserve"> - Modell </w:t>
      </w:r>
      <w:proofErr w:type="spellStart"/>
      <w:r w:rsidR="009409C4">
        <w:t>GoUrban</w:t>
      </w:r>
      <w:proofErr w:type="spellEnd"/>
      <w:r w:rsidR="009409C4">
        <w:t xml:space="preserve"> - Small » mat op de Wee</w:t>
      </w:r>
      <w:r>
        <w:t>. Dat wier eng P</w:t>
      </w:r>
      <w:r w:rsidR="009409C4">
        <w:t>lastik-</w:t>
      </w:r>
      <w:proofErr w:type="spellStart"/>
      <w:r w:rsidR="009409C4">
        <w:t>Gefréiertuut</w:t>
      </w:r>
      <w:proofErr w:type="spellEnd"/>
      <w:r w:rsidR="009409C4">
        <w:t xml:space="preserve">, déi </w:t>
      </w:r>
      <w:r>
        <w:t>zou geschweesst</w:t>
      </w:r>
      <w:r w:rsidR="009409C4">
        <w:t xml:space="preserve"> ass (keng Zip-</w:t>
      </w:r>
      <w:proofErr w:type="spellStart"/>
      <w:r w:rsidR="009409C4">
        <w:t>Tuut</w:t>
      </w:r>
      <w:proofErr w:type="spellEnd"/>
      <w:r w:rsidR="009409C4">
        <w:t xml:space="preserve">), doduerch ass se versigelt an et gesäit een direkt ob se opgemaach gouf oder ob se nees </w:t>
      </w:r>
      <w:proofErr w:type="spellStart"/>
      <w:r w:rsidR="009409C4">
        <w:t>tel</w:t>
      </w:r>
      <w:proofErr w:type="spellEnd"/>
      <w:r w:rsidR="009409C4">
        <w:t xml:space="preserve"> </w:t>
      </w:r>
      <w:proofErr w:type="spellStart"/>
      <w:r w:rsidR="009409C4">
        <w:t>quel</w:t>
      </w:r>
      <w:proofErr w:type="spellEnd"/>
      <w:r w:rsidR="009409C4">
        <w:t xml:space="preserve"> ka weider gebraucht ginn. Iwwert dëse System garantéiere mer dass all </w:t>
      </w:r>
      <w:r>
        <w:t xml:space="preserve">Gruppen </w:t>
      </w:r>
      <w:r w:rsidR="009409C4">
        <w:t xml:space="preserve">dat selwecht Material dobäi huet. Baussen drop </w:t>
      </w:r>
      <w:r w:rsidR="007624DA">
        <w:t>keng Info.</w:t>
      </w:r>
      <w:r w:rsidR="009409C4">
        <w:t xml:space="preserve"> </w:t>
      </w:r>
    </w:p>
    <w:p w14:paraId="48861867" w14:textId="77777777" w:rsidR="00AE29FC" w:rsidRDefault="00AE29FC" w:rsidP="00AE29FC">
      <w:pPr>
        <w:pStyle w:val="ListParagraph"/>
        <w:numPr>
          <w:ilvl w:val="0"/>
          <w:numId w:val="3"/>
        </w:numPr>
      </w:pPr>
      <w:r>
        <w:t xml:space="preserve">1 </w:t>
      </w:r>
      <w:proofErr w:type="spellStart"/>
      <w:r>
        <w:t>Gefréier-Vakuumtuut</w:t>
      </w:r>
      <w:proofErr w:type="spellEnd"/>
      <w:r>
        <w:t xml:space="preserve"> à 1 L</w:t>
      </w:r>
    </w:p>
    <w:p w14:paraId="5B6309F3" w14:textId="77777777" w:rsidR="00AE29FC" w:rsidRDefault="00AE29FC" w:rsidP="00AE29FC">
      <w:pPr>
        <w:pStyle w:val="ListParagraph"/>
        <w:numPr>
          <w:ilvl w:val="0"/>
          <w:numId w:val="3"/>
        </w:numPr>
      </w:pPr>
      <w:r>
        <w:t xml:space="preserve">1 </w:t>
      </w:r>
      <w:proofErr w:type="spellStart"/>
      <w:r>
        <w:t>Dymo-Etikett</w:t>
      </w:r>
      <w:proofErr w:type="spellEnd"/>
    </w:p>
    <w:p w14:paraId="018183A7" w14:textId="77777777" w:rsidR="00AE29FC" w:rsidRDefault="00AE29FC" w:rsidP="00AE29FC">
      <w:pPr>
        <w:pStyle w:val="ListParagraph"/>
        <w:numPr>
          <w:ilvl w:val="0"/>
          <w:numId w:val="3"/>
        </w:numPr>
      </w:pPr>
      <w:r>
        <w:t xml:space="preserve">2 </w:t>
      </w:r>
      <w:proofErr w:type="spellStart"/>
      <w:r>
        <w:t>Dicher</w:t>
      </w:r>
      <w:proofErr w:type="spellEnd"/>
      <w:r>
        <w:t xml:space="preserve"> (</w:t>
      </w:r>
      <w:proofErr w:type="spellStart"/>
      <w:r>
        <w:t>Lingetten</w:t>
      </w:r>
      <w:proofErr w:type="spellEnd"/>
      <w:r>
        <w:t xml:space="preserve">) mat </w:t>
      </w:r>
      <w:proofErr w:type="spellStart"/>
      <w:r>
        <w:t>Desinfizéiermëttel</w:t>
      </w:r>
      <w:proofErr w:type="spellEnd"/>
    </w:p>
    <w:p w14:paraId="60A43F02" w14:textId="77777777" w:rsidR="00AE29FC" w:rsidRDefault="00AE29FC" w:rsidP="00AE29FC">
      <w:pPr>
        <w:pStyle w:val="ListParagraph"/>
        <w:numPr>
          <w:ilvl w:val="0"/>
          <w:numId w:val="3"/>
        </w:numPr>
      </w:pPr>
      <w:r>
        <w:t xml:space="preserve">2 </w:t>
      </w:r>
      <w:proofErr w:type="spellStart"/>
      <w:r>
        <w:t>steril</w:t>
      </w:r>
      <w:proofErr w:type="spellEnd"/>
      <w:r>
        <w:t xml:space="preserve"> </w:t>
      </w:r>
      <w:proofErr w:type="spellStart"/>
      <w:r>
        <w:t>Kompressen</w:t>
      </w:r>
      <w:proofErr w:type="spellEnd"/>
      <w:r>
        <w:t xml:space="preserve"> 5x5 cm</w:t>
      </w:r>
    </w:p>
    <w:p w14:paraId="1812296A" w14:textId="77777777" w:rsidR="00AE29FC" w:rsidRDefault="00AE29FC" w:rsidP="00AE29FC">
      <w:pPr>
        <w:pStyle w:val="ListParagraph"/>
        <w:numPr>
          <w:ilvl w:val="0"/>
          <w:numId w:val="3"/>
        </w:numPr>
      </w:pPr>
      <w:r>
        <w:t xml:space="preserve">2 </w:t>
      </w:r>
      <w:proofErr w:type="spellStart"/>
      <w:r>
        <w:t>Plooschteren</w:t>
      </w:r>
      <w:proofErr w:type="spellEnd"/>
      <w:r>
        <w:t xml:space="preserve"> 1,9x7,2 cm</w:t>
      </w:r>
    </w:p>
    <w:p w14:paraId="0BCB85DA" w14:textId="77777777" w:rsidR="00AE29FC" w:rsidRDefault="00AE29FC" w:rsidP="00AE29FC">
      <w:pPr>
        <w:pStyle w:val="ListParagraph"/>
        <w:numPr>
          <w:ilvl w:val="0"/>
          <w:numId w:val="3"/>
        </w:numPr>
      </w:pPr>
      <w:r>
        <w:t xml:space="preserve">1 </w:t>
      </w:r>
      <w:proofErr w:type="spellStart"/>
      <w:r>
        <w:t>Plooschterblat</w:t>
      </w:r>
      <w:proofErr w:type="spellEnd"/>
      <w:r>
        <w:t xml:space="preserve"> 10x6 cm</w:t>
      </w:r>
    </w:p>
    <w:p w14:paraId="19DAB478" w14:textId="77777777" w:rsidR="00AE29FC" w:rsidRDefault="00AE29FC" w:rsidP="00AE29FC">
      <w:pPr>
        <w:pStyle w:val="ListParagraph"/>
        <w:numPr>
          <w:ilvl w:val="0"/>
          <w:numId w:val="3"/>
        </w:numPr>
      </w:pPr>
      <w:r>
        <w:t xml:space="preserve">1 </w:t>
      </w:r>
      <w:proofErr w:type="spellStart"/>
      <w:r>
        <w:t>Gazeverband</w:t>
      </w:r>
      <w:proofErr w:type="spellEnd"/>
      <w:r>
        <w:t xml:space="preserve"> 8 cm</w:t>
      </w:r>
    </w:p>
    <w:p w14:paraId="764A22E0" w14:textId="77777777" w:rsidR="004D101D" w:rsidRDefault="004D101D" w:rsidP="00AE29FC">
      <w:pPr>
        <w:pStyle w:val="ListParagraph"/>
        <w:numPr>
          <w:ilvl w:val="0"/>
          <w:numId w:val="3"/>
        </w:numPr>
      </w:pPr>
    </w:p>
    <w:p w14:paraId="1528EFED" w14:textId="77777777" w:rsidR="00AE29FC" w:rsidRDefault="00AE29FC" w:rsidP="00AE29FC">
      <w:proofErr w:type="spellStart"/>
      <w:r>
        <w:t>GoMedical</w:t>
      </w:r>
      <w:proofErr w:type="spellEnd"/>
      <w:r>
        <w:t xml:space="preserve"> mécht eis déi Tuten. Total vun 143,44 Euro, bei enger 50-50 Opdeelung wieren dat 71,72 Euro jeeweils fir de Budget vum GoHike a vum </w:t>
      </w:r>
      <w:proofErr w:type="spellStart"/>
      <w:r>
        <w:t>GoMedical</w:t>
      </w:r>
      <w:proofErr w:type="spellEnd"/>
      <w:r>
        <w:t>.</w:t>
      </w:r>
    </w:p>
    <w:p w14:paraId="5E891703" w14:textId="158ED68E" w:rsidR="009409C4" w:rsidRPr="009409C4" w:rsidRDefault="009409C4" w:rsidP="009409C4">
      <w:r>
        <w:t>- Fir d’</w:t>
      </w:r>
      <w:r w:rsidR="00AE29FC">
        <w:t xml:space="preserve"> Schloffplatzen</w:t>
      </w:r>
      <w:r>
        <w:t xml:space="preserve">: och hei en « 1. Hëllef </w:t>
      </w:r>
      <w:proofErr w:type="spellStart"/>
      <w:r>
        <w:t>Kit</w:t>
      </w:r>
      <w:proofErr w:type="spellEnd"/>
      <w:r>
        <w:t xml:space="preserve"> - Modell </w:t>
      </w:r>
      <w:r w:rsidR="00EE2775">
        <w:t>Go-Urban</w:t>
      </w:r>
      <w:r>
        <w:t xml:space="preserve"> » dës Kéier awer « Medium » mat </w:t>
      </w:r>
      <w:proofErr w:type="spellStart"/>
      <w:r>
        <w:t>bëssi</w:t>
      </w:r>
      <w:proofErr w:type="spellEnd"/>
      <w:r>
        <w:t xml:space="preserve"> méi </w:t>
      </w:r>
      <w:proofErr w:type="spellStart"/>
      <w:r>
        <w:t>Verbandgeschier</w:t>
      </w:r>
      <w:proofErr w:type="spellEnd"/>
      <w:r>
        <w:t xml:space="preserve"> an e Minimum u Medikamenter (</w:t>
      </w:r>
      <w:proofErr w:type="spellStart"/>
      <w:r>
        <w:t>Paracetamol</w:t>
      </w:r>
      <w:proofErr w:type="spellEnd"/>
      <w:r>
        <w:t xml:space="preserve"> géint d’</w:t>
      </w:r>
      <w:r w:rsidR="00EE2775">
        <w:t xml:space="preserve"> </w:t>
      </w:r>
      <w:r>
        <w:t xml:space="preserve">Péng, </w:t>
      </w:r>
      <w:proofErr w:type="spellStart"/>
      <w:r>
        <w:t>Systral</w:t>
      </w:r>
      <w:proofErr w:type="spellEnd"/>
      <w:r>
        <w:t xml:space="preserve"> </w:t>
      </w:r>
      <w:proofErr w:type="spellStart"/>
      <w:r>
        <w:t>Gel</w:t>
      </w:r>
      <w:proofErr w:type="spellEnd"/>
      <w:r>
        <w:t xml:space="preserve">, </w:t>
      </w:r>
      <w:proofErr w:type="spellStart"/>
      <w:r>
        <w:t>Reparil</w:t>
      </w:r>
      <w:proofErr w:type="spellEnd"/>
      <w:r>
        <w:t xml:space="preserve"> </w:t>
      </w:r>
      <w:proofErr w:type="spellStart"/>
      <w:r>
        <w:t>Gel</w:t>
      </w:r>
      <w:proofErr w:type="spellEnd"/>
      <w:r>
        <w:t>, …) mat deenen d’</w:t>
      </w:r>
      <w:r w:rsidR="00EE2775">
        <w:t xml:space="preserve"> </w:t>
      </w:r>
      <w:proofErr w:type="spellStart"/>
      <w:r>
        <w:t>Chefs</w:t>
      </w:r>
      <w:proofErr w:type="spellEnd"/>
      <w:r>
        <w:t xml:space="preserve"> op der </w:t>
      </w:r>
      <w:r w:rsidR="00AE29FC">
        <w:t>Schloffplatz</w:t>
      </w:r>
      <w:r>
        <w:t xml:space="preserve"> Boboe kënne </w:t>
      </w:r>
      <w:proofErr w:type="spellStart"/>
      <w:r>
        <w:t>verpléischteren</w:t>
      </w:r>
      <w:proofErr w:type="spellEnd"/>
      <w:r>
        <w:t xml:space="preserve">, déi während dem Hike geschitt sinn. Dat muss keng extra </w:t>
      </w:r>
      <w:r w:rsidR="00EE2775">
        <w:t>Orang</w:t>
      </w:r>
      <w:r>
        <w:t xml:space="preserve"> 1. Hëllef Këscht sinn, eng einfach </w:t>
      </w:r>
      <w:proofErr w:type="spellStart"/>
      <w:r>
        <w:t>Curver</w:t>
      </w:r>
      <w:proofErr w:type="spellEnd"/>
      <w:r>
        <w:t>-Këscht geet duer. Och hei ass d’</w:t>
      </w:r>
      <w:r w:rsidR="00AE29FC">
        <w:t xml:space="preserve"> </w:t>
      </w:r>
      <w:r>
        <w:t xml:space="preserve">Iwwerleeung déi selwecht: mir garantéieren </w:t>
      </w:r>
      <w:proofErr w:type="spellStart"/>
      <w:r>
        <w:t>domadder</w:t>
      </w:r>
      <w:proofErr w:type="spellEnd"/>
      <w:r>
        <w:t xml:space="preserve"> dass iwwerall dat selwecht Material zur Verfügung steet, gär schreiwe mir nach eng Uleedung fir d’</w:t>
      </w:r>
      <w:r w:rsidR="00AE29FC">
        <w:t xml:space="preserve"> </w:t>
      </w:r>
      <w:r>
        <w:t xml:space="preserve">Chef sur </w:t>
      </w:r>
      <w:r w:rsidR="00AE29FC">
        <w:t>Place</w:t>
      </w:r>
      <w:r>
        <w:t xml:space="preserve">. </w:t>
      </w:r>
    </w:p>
    <w:p w14:paraId="4C44A59B" w14:textId="77777777" w:rsidR="00311206" w:rsidRPr="00311206" w:rsidRDefault="00311206" w:rsidP="00311206">
      <w:pPr>
        <w:pStyle w:val="Heading1"/>
      </w:pPr>
      <w:r w:rsidRPr="00311206">
        <w:t>CaraPio Challenge</w:t>
      </w:r>
    </w:p>
    <w:p w14:paraId="00920B25" w14:textId="77777777" w:rsidR="00311206" w:rsidRPr="00311206" w:rsidRDefault="00311206" w:rsidP="00311206">
      <w:r w:rsidRPr="00311206">
        <w:t>Jiddereen pro Ekippe kritt een Certificat wann se den Hike gepaakt hunn:</w:t>
      </w:r>
    </w:p>
    <w:p w14:paraId="7DC24A21" w14:textId="77777777" w:rsidR="00311206" w:rsidRPr="00311206" w:rsidRDefault="00311206" w:rsidP="00311206">
      <w:pPr>
        <w:pStyle w:val="ListParagraph"/>
        <w:numPr>
          <w:ilvl w:val="0"/>
          <w:numId w:val="9"/>
        </w:numPr>
        <w:rPr>
          <w:lang w:val="lb-LU"/>
        </w:rPr>
      </w:pPr>
      <w:r w:rsidRPr="00311206">
        <w:rPr>
          <w:lang w:val="lb-LU"/>
        </w:rPr>
        <w:t xml:space="preserve">Eng Kaart wou all d' Punkten déi se ugelaf hunn </w:t>
      </w:r>
      <w:r>
        <w:rPr>
          <w:lang w:val="lb-LU"/>
        </w:rPr>
        <w:t xml:space="preserve">drop </w:t>
      </w:r>
      <w:r w:rsidRPr="00311206">
        <w:rPr>
          <w:lang w:val="lb-LU"/>
        </w:rPr>
        <w:t>markéiert sinn</w:t>
      </w:r>
    </w:p>
    <w:p w14:paraId="21A2BCF7" w14:textId="77777777" w:rsidR="00311206" w:rsidRPr="00311206" w:rsidRDefault="00311206" w:rsidP="00311206">
      <w:pPr>
        <w:pStyle w:val="ListParagraph"/>
        <w:numPr>
          <w:ilvl w:val="0"/>
          <w:numId w:val="9"/>
        </w:numPr>
        <w:rPr>
          <w:lang w:val="lb-LU"/>
        </w:rPr>
      </w:pPr>
      <w:r w:rsidRPr="00311206">
        <w:rPr>
          <w:lang w:val="lb-LU"/>
        </w:rPr>
        <w:t xml:space="preserve">eng Gruppe Foto / Selfies vun der ganzer Ekippe </w:t>
      </w:r>
    </w:p>
    <w:p w14:paraId="7B38212D" w14:textId="77777777" w:rsidR="00311206" w:rsidRPr="00311206" w:rsidRDefault="00311206" w:rsidP="00311206">
      <w:pPr>
        <w:pStyle w:val="ListParagraph"/>
        <w:numPr>
          <w:ilvl w:val="0"/>
          <w:numId w:val="9"/>
        </w:numPr>
        <w:rPr>
          <w:lang w:val="lb-LU"/>
        </w:rPr>
      </w:pPr>
      <w:r w:rsidRPr="00311206">
        <w:rPr>
          <w:lang w:val="lb-LU"/>
        </w:rPr>
        <w:t>all d</w:t>
      </w:r>
      <w:r>
        <w:rPr>
          <w:lang w:val="lb-LU"/>
        </w:rPr>
        <w:t>'</w:t>
      </w:r>
      <w:r w:rsidRPr="00311206">
        <w:rPr>
          <w:lang w:val="lb-LU"/>
        </w:rPr>
        <w:t xml:space="preserve"> Nimm vun der Ekippe an d Land/Trupp/Duerf</w:t>
      </w:r>
    </w:p>
    <w:p w14:paraId="335DA632" w14:textId="77777777" w:rsidR="00311206" w:rsidRPr="00311206" w:rsidRDefault="00311206" w:rsidP="00311206">
      <w:pPr>
        <w:pStyle w:val="ListParagraph"/>
        <w:numPr>
          <w:ilvl w:val="0"/>
          <w:numId w:val="9"/>
        </w:numPr>
        <w:rPr>
          <w:lang w:val="lb-LU"/>
        </w:rPr>
      </w:pPr>
      <w:r w:rsidRPr="00311206">
        <w:rPr>
          <w:lang w:val="lb-LU"/>
        </w:rPr>
        <w:t xml:space="preserve">Unzuel vun </w:t>
      </w:r>
      <w:r>
        <w:rPr>
          <w:lang w:val="lb-LU"/>
        </w:rPr>
        <w:t xml:space="preserve">de </w:t>
      </w:r>
      <w:r w:rsidRPr="00311206">
        <w:rPr>
          <w:lang w:val="lb-LU"/>
        </w:rPr>
        <w:t>gesammelten Stären</w:t>
      </w:r>
      <w:r w:rsidR="00A7565C">
        <w:rPr>
          <w:lang w:val="lb-LU"/>
        </w:rPr>
        <w:t xml:space="preserve"> am Format x/y (x Stären vun maximal y Stären kritt)</w:t>
      </w:r>
    </w:p>
    <w:p w14:paraId="2ABDA6E7" w14:textId="77777777" w:rsidR="00311206" w:rsidRPr="00311206" w:rsidRDefault="00311206" w:rsidP="00311206">
      <w:r w:rsidRPr="00311206">
        <w:t xml:space="preserve">Iwwert  </w:t>
      </w:r>
      <w:proofErr w:type="spellStart"/>
      <w:r w:rsidRPr="00311206">
        <w:t>Truppenchefen</w:t>
      </w:r>
      <w:proofErr w:type="spellEnd"/>
      <w:r w:rsidRPr="00311206">
        <w:t xml:space="preserve"> ginn dës </w:t>
      </w:r>
      <w:r>
        <w:t xml:space="preserve">deen Dag duerno Owes an der </w:t>
      </w:r>
      <w:proofErr w:type="spellStart"/>
      <w:r>
        <w:t>Campversammlung</w:t>
      </w:r>
      <w:proofErr w:type="spellEnd"/>
      <w:r>
        <w:t xml:space="preserve"> </w:t>
      </w:r>
      <w:r w:rsidRPr="00311206">
        <w:t xml:space="preserve"> verdeelt.</w:t>
      </w:r>
    </w:p>
    <w:sectPr w:rsidR="00311206" w:rsidRPr="00311206" w:rsidSect="00BB526D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5CAB6F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78A890" w14:textId="77777777" w:rsidR="00101B7A" w:rsidRDefault="00101B7A" w:rsidP="00D804A2">
      <w:pPr>
        <w:spacing w:after="0" w:line="240" w:lineRule="auto"/>
      </w:pPr>
      <w:r>
        <w:separator/>
      </w:r>
    </w:p>
  </w:endnote>
  <w:endnote w:type="continuationSeparator" w:id="0">
    <w:p w14:paraId="0FB889DB" w14:textId="77777777" w:rsidR="00101B7A" w:rsidRDefault="00101B7A" w:rsidP="00D80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F4A89" w14:textId="7F53B71B" w:rsidR="00D804A2" w:rsidRDefault="00D804A2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noProof/>
      </w:rPr>
    </w:pPr>
    <w:r>
      <w:rPr>
        <w:rFonts w:asciiTheme="majorHAnsi" w:hAnsiTheme="majorHAnsi"/>
      </w:rPr>
      <w:t xml:space="preserve">Hike </w:t>
    </w:r>
    <w:proofErr w:type="spellStart"/>
    <w:r>
      <w:rPr>
        <w:rFonts w:asciiTheme="majorHAnsi" w:hAnsiTheme="majorHAnsi"/>
      </w:rPr>
      <w:t>Ekipp</w:t>
    </w:r>
    <w:proofErr w:type="spellEnd"/>
    <w:r>
      <w:rPr>
        <w:rFonts w:asciiTheme="majorHAnsi" w:hAnsiTheme="majorHAnsi"/>
      </w:rPr>
      <w:t xml:space="preserve"> 2017  </w:t>
    </w:r>
    <w:r>
      <w:rPr>
        <w:rFonts w:asciiTheme="majorHAnsi" w:hAnsiTheme="majorHAnsi"/>
      </w:rPr>
      <w:tab/>
    </w:r>
    <w:r w:rsidR="00534661">
      <w:rPr>
        <w:rFonts w:asciiTheme="majorHAnsi" w:hAnsiTheme="majorHAnsi"/>
      </w:rPr>
      <w:fldChar w:fldCharType="begin"/>
    </w:r>
    <w:r w:rsidR="00534661">
      <w:rPr>
        <w:rFonts w:asciiTheme="majorHAnsi" w:hAnsiTheme="majorHAnsi"/>
      </w:rPr>
      <w:instrText xml:space="preserve"> FILENAME   \* MERGEFORMAT </w:instrText>
    </w:r>
    <w:r w:rsidR="00534661">
      <w:rPr>
        <w:rFonts w:asciiTheme="majorHAnsi" w:hAnsiTheme="majorHAnsi"/>
      </w:rPr>
      <w:fldChar w:fldCharType="separate"/>
    </w:r>
    <w:r w:rsidR="00454D70">
      <w:rPr>
        <w:rFonts w:asciiTheme="majorHAnsi" w:hAnsiTheme="majorHAnsi"/>
        <w:noProof/>
      </w:rPr>
      <w:t>GoHike-Konzept-CaraPio.docx</w:t>
    </w:r>
    <w:r w:rsidR="00534661">
      <w:rPr>
        <w:rFonts w:asciiTheme="majorHAnsi" w:hAnsiTheme="majorHAnsi"/>
      </w:rPr>
      <w:fldChar w:fldCharType="end"/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Säit </w:t>
    </w:r>
    <w:r w:rsidR="001F4A9C">
      <w:fldChar w:fldCharType="begin"/>
    </w:r>
    <w:r w:rsidR="00CD6FAC">
      <w:instrText xml:space="preserve"> PAGE   \* MERGEFORMAT </w:instrText>
    </w:r>
    <w:r w:rsidR="001F4A9C">
      <w:fldChar w:fldCharType="separate"/>
    </w:r>
    <w:r w:rsidR="00837E26" w:rsidRPr="00837E26">
      <w:rPr>
        <w:rFonts w:asciiTheme="majorHAnsi" w:hAnsiTheme="majorHAnsi"/>
        <w:noProof/>
      </w:rPr>
      <w:t>3</w:t>
    </w:r>
    <w:r w:rsidR="001F4A9C">
      <w:rPr>
        <w:rFonts w:asciiTheme="majorHAnsi" w:hAnsiTheme="majorHAnsi"/>
        <w:noProof/>
      </w:rPr>
      <w:fldChar w:fldCharType="end"/>
    </w:r>
  </w:p>
  <w:p w14:paraId="762B5211" w14:textId="77777777" w:rsidR="00D804A2" w:rsidRDefault="00D804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D39EEE" w14:textId="77777777" w:rsidR="00101B7A" w:rsidRDefault="00101B7A" w:rsidP="00D804A2">
      <w:pPr>
        <w:spacing w:after="0" w:line="240" w:lineRule="auto"/>
      </w:pPr>
      <w:r>
        <w:separator/>
      </w:r>
    </w:p>
  </w:footnote>
  <w:footnote w:type="continuationSeparator" w:id="0">
    <w:p w14:paraId="6BF7A84E" w14:textId="77777777" w:rsidR="00101B7A" w:rsidRDefault="00101B7A" w:rsidP="00D80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0310050"/>
      <w:docPartObj>
        <w:docPartGallery w:val="Watermarks"/>
        <w:docPartUnique/>
      </w:docPartObj>
    </w:sdtPr>
    <w:sdtEndPr/>
    <w:sdtContent>
      <w:p w14:paraId="796FCCAB" w14:textId="77777777" w:rsidR="00596746" w:rsidRDefault="00101B7A">
        <w:pPr>
          <w:pStyle w:val="Header"/>
        </w:pPr>
        <w:r>
          <w:rPr>
            <w:noProof/>
            <w:lang w:val="en-US" w:eastAsia="zh-TW"/>
          </w:rPr>
          <w:pict w14:anchorId="77F6C4B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49" type="#_x0000_t136" style="position:absolute;margin-left:0;margin-top:0;width:527.85pt;height:131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7333E"/>
    <w:multiLevelType w:val="hybridMultilevel"/>
    <w:tmpl w:val="0066A3F8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784235"/>
    <w:multiLevelType w:val="hybridMultilevel"/>
    <w:tmpl w:val="60DAEEA2"/>
    <w:lvl w:ilvl="0" w:tplc="046E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6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695A41"/>
    <w:multiLevelType w:val="hybridMultilevel"/>
    <w:tmpl w:val="759A2224"/>
    <w:lvl w:ilvl="0" w:tplc="8CB6B8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6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8B3BD5"/>
    <w:multiLevelType w:val="hybridMultilevel"/>
    <w:tmpl w:val="8CECE3EC"/>
    <w:lvl w:ilvl="0" w:tplc="67E06B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6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C831D1"/>
    <w:multiLevelType w:val="hybridMultilevel"/>
    <w:tmpl w:val="8050DB4E"/>
    <w:lvl w:ilvl="0" w:tplc="8CB6B8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6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193714"/>
    <w:multiLevelType w:val="hybridMultilevel"/>
    <w:tmpl w:val="7E88BD0A"/>
    <w:lvl w:ilvl="0" w:tplc="8CB6B8F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6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DB830D7"/>
    <w:multiLevelType w:val="hybridMultilevel"/>
    <w:tmpl w:val="DA7ED450"/>
    <w:lvl w:ilvl="0" w:tplc="046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6A1107"/>
    <w:multiLevelType w:val="hybridMultilevel"/>
    <w:tmpl w:val="D2208C8C"/>
    <w:lvl w:ilvl="0" w:tplc="8CB6B8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6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EE4486"/>
    <w:multiLevelType w:val="hybridMultilevel"/>
    <w:tmpl w:val="0EFC581A"/>
    <w:lvl w:ilvl="0" w:tplc="8CB6B8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6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8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953"/>
    <w:rsid w:val="00027461"/>
    <w:rsid w:val="00047C59"/>
    <w:rsid w:val="00050E8B"/>
    <w:rsid w:val="00052CD4"/>
    <w:rsid w:val="00084211"/>
    <w:rsid w:val="00094DA9"/>
    <w:rsid w:val="000A662D"/>
    <w:rsid w:val="000E4676"/>
    <w:rsid w:val="000E7486"/>
    <w:rsid w:val="00101B7A"/>
    <w:rsid w:val="00114DE0"/>
    <w:rsid w:val="00114F8B"/>
    <w:rsid w:val="001233CB"/>
    <w:rsid w:val="0013498B"/>
    <w:rsid w:val="00153241"/>
    <w:rsid w:val="00162F41"/>
    <w:rsid w:val="00165CC8"/>
    <w:rsid w:val="001663FD"/>
    <w:rsid w:val="00166800"/>
    <w:rsid w:val="0017575A"/>
    <w:rsid w:val="0019329E"/>
    <w:rsid w:val="001A3FBD"/>
    <w:rsid w:val="001D6670"/>
    <w:rsid w:val="001E27D9"/>
    <w:rsid w:val="001E6FE2"/>
    <w:rsid w:val="001F4A9C"/>
    <w:rsid w:val="001F6770"/>
    <w:rsid w:val="001F6BDF"/>
    <w:rsid w:val="00211A5C"/>
    <w:rsid w:val="00234490"/>
    <w:rsid w:val="00256189"/>
    <w:rsid w:val="002711AA"/>
    <w:rsid w:val="002754D1"/>
    <w:rsid w:val="00285C50"/>
    <w:rsid w:val="00291E6D"/>
    <w:rsid w:val="0029791D"/>
    <w:rsid w:val="002B2E3F"/>
    <w:rsid w:val="002C7027"/>
    <w:rsid w:val="002E0ACD"/>
    <w:rsid w:val="002E15DB"/>
    <w:rsid w:val="00311206"/>
    <w:rsid w:val="00314CE0"/>
    <w:rsid w:val="0031530D"/>
    <w:rsid w:val="003222FF"/>
    <w:rsid w:val="0032376D"/>
    <w:rsid w:val="0032504E"/>
    <w:rsid w:val="00330354"/>
    <w:rsid w:val="003338C0"/>
    <w:rsid w:val="003940D2"/>
    <w:rsid w:val="00394EC2"/>
    <w:rsid w:val="003B50C4"/>
    <w:rsid w:val="003D0635"/>
    <w:rsid w:val="003E1F64"/>
    <w:rsid w:val="003E552D"/>
    <w:rsid w:val="003E6F0D"/>
    <w:rsid w:val="00406CD9"/>
    <w:rsid w:val="00407618"/>
    <w:rsid w:val="004207BF"/>
    <w:rsid w:val="004325D0"/>
    <w:rsid w:val="004408DE"/>
    <w:rsid w:val="00454D70"/>
    <w:rsid w:val="00461307"/>
    <w:rsid w:val="0047038C"/>
    <w:rsid w:val="0048196D"/>
    <w:rsid w:val="00496419"/>
    <w:rsid w:val="00496EEF"/>
    <w:rsid w:val="004B56EC"/>
    <w:rsid w:val="004B775A"/>
    <w:rsid w:val="004D0AD2"/>
    <w:rsid w:val="004D101D"/>
    <w:rsid w:val="004F36DF"/>
    <w:rsid w:val="00504292"/>
    <w:rsid w:val="00522992"/>
    <w:rsid w:val="00534661"/>
    <w:rsid w:val="00537809"/>
    <w:rsid w:val="00562E3B"/>
    <w:rsid w:val="00576965"/>
    <w:rsid w:val="00596746"/>
    <w:rsid w:val="006130A1"/>
    <w:rsid w:val="00614ED3"/>
    <w:rsid w:val="00617B88"/>
    <w:rsid w:val="00622828"/>
    <w:rsid w:val="00624953"/>
    <w:rsid w:val="00627C72"/>
    <w:rsid w:val="00633521"/>
    <w:rsid w:val="0064265C"/>
    <w:rsid w:val="0065281F"/>
    <w:rsid w:val="00660817"/>
    <w:rsid w:val="00661913"/>
    <w:rsid w:val="00690BD8"/>
    <w:rsid w:val="0069446E"/>
    <w:rsid w:val="006B2D63"/>
    <w:rsid w:val="006B3D05"/>
    <w:rsid w:val="006E0E3C"/>
    <w:rsid w:val="006E52BF"/>
    <w:rsid w:val="006E77F0"/>
    <w:rsid w:val="007243EA"/>
    <w:rsid w:val="00731308"/>
    <w:rsid w:val="007502FB"/>
    <w:rsid w:val="0075401B"/>
    <w:rsid w:val="00757706"/>
    <w:rsid w:val="007624DA"/>
    <w:rsid w:val="00783D05"/>
    <w:rsid w:val="007907D1"/>
    <w:rsid w:val="007A638F"/>
    <w:rsid w:val="007B4E4F"/>
    <w:rsid w:val="007F19A4"/>
    <w:rsid w:val="00813BE4"/>
    <w:rsid w:val="0083362B"/>
    <w:rsid w:val="008348A0"/>
    <w:rsid w:val="00837E26"/>
    <w:rsid w:val="00845367"/>
    <w:rsid w:val="0084737D"/>
    <w:rsid w:val="008507FF"/>
    <w:rsid w:val="00857F09"/>
    <w:rsid w:val="00870556"/>
    <w:rsid w:val="00873E5F"/>
    <w:rsid w:val="0088659E"/>
    <w:rsid w:val="00893FE9"/>
    <w:rsid w:val="008A6465"/>
    <w:rsid w:val="008A6CBC"/>
    <w:rsid w:val="008C1197"/>
    <w:rsid w:val="008E0D94"/>
    <w:rsid w:val="0090538B"/>
    <w:rsid w:val="009077F9"/>
    <w:rsid w:val="00911A72"/>
    <w:rsid w:val="009273BC"/>
    <w:rsid w:val="00932273"/>
    <w:rsid w:val="00933FB5"/>
    <w:rsid w:val="009409C4"/>
    <w:rsid w:val="00941E6F"/>
    <w:rsid w:val="009422FB"/>
    <w:rsid w:val="009533E4"/>
    <w:rsid w:val="0095377F"/>
    <w:rsid w:val="0096213F"/>
    <w:rsid w:val="00982C50"/>
    <w:rsid w:val="00990B0B"/>
    <w:rsid w:val="009A188D"/>
    <w:rsid w:val="009A7703"/>
    <w:rsid w:val="009C009F"/>
    <w:rsid w:val="009C7F62"/>
    <w:rsid w:val="009D687D"/>
    <w:rsid w:val="009E3A43"/>
    <w:rsid w:val="009E5B51"/>
    <w:rsid w:val="009E6C30"/>
    <w:rsid w:val="00A057D9"/>
    <w:rsid w:val="00A56A6B"/>
    <w:rsid w:val="00A707AF"/>
    <w:rsid w:val="00A72211"/>
    <w:rsid w:val="00A7565C"/>
    <w:rsid w:val="00A8071E"/>
    <w:rsid w:val="00A8690B"/>
    <w:rsid w:val="00AC625C"/>
    <w:rsid w:val="00AC6813"/>
    <w:rsid w:val="00AE29FC"/>
    <w:rsid w:val="00B20B38"/>
    <w:rsid w:val="00B24A32"/>
    <w:rsid w:val="00B26037"/>
    <w:rsid w:val="00B35A3B"/>
    <w:rsid w:val="00B53B57"/>
    <w:rsid w:val="00B55EA6"/>
    <w:rsid w:val="00B644E6"/>
    <w:rsid w:val="00B757F0"/>
    <w:rsid w:val="00B82EF8"/>
    <w:rsid w:val="00B832C1"/>
    <w:rsid w:val="00B93D01"/>
    <w:rsid w:val="00BA0CFF"/>
    <w:rsid w:val="00BB329C"/>
    <w:rsid w:val="00BB526D"/>
    <w:rsid w:val="00BE23CF"/>
    <w:rsid w:val="00BE7702"/>
    <w:rsid w:val="00C02FCF"/>
    <w:rsid w:val="00C03C96"/>
    <w:rsid w:val="00C2040A"/>
    <w:rsid w:val="00C212D2"/>
    <w:rsid w:val="00C30E99"/>
    <w:rsid w:val="00C62BEA"/>
    <w:rsid w:val="00C91A3C"/>
    <w:rsid w:val="00C96D48"/>
    <w:rsid w:val="00CB7E2D"/>
    <w:rsid w:val="00CD6FAC"/>
    <w:rsid w:val="00D2242A"/>
    <w:rsid w:val="00D32CA6"/>
    <w:rsid w:val="00D348E5"/>
    <w:rsid w:val="00D36B03"/>
    <w:rsid w:val="00D43EC7"/>
    <w:rsid w:val="00D44388"/>
    <w:rsid w:val="00D47CA5"/>
    <w:rsid w:val="00D51121"/>
    <w:rsid w:val="00D569F8"/>
    <w:rsid w:val="00D57396"/>
    <w:rsid w:val="00D70747"/>
    <w:rsid w:val="00D804A2"/>
    <w:rsid w:val="00D83382"/>
    <w:rsid w:val="00D91EF5"/>
    <w:rsid w:val="00D933AC"/>
    <w:rsid w:val="00DB1711"/>
    <w:rsid w:val="00DB24EF"/>
    <w:rsid w:val="00DB334E"/>
    <w:rsid w:val="00DC0040"/>
    <w:rsid w:val="00DC259B"/>
    <w:rsid w:val="00DD283E"/>
    <w:rsid w:val="00DE1BC3"/>
    <w:rsid w:val="00DF0327"/>
    <w:rsid w:val="00DF1DBB"/>
    <w:rsid w:val="00DF57C4"/>
    <w:rsid w:val="00E01DC2"/>
    <w:rsid w:val="00E15A04"/>
    <w:rsid w:val="00E63C9E"/>
    <w:rsid w:val="00EC3BC1"/>
    <w:rsid w:val="00EE2775"/>
    <w:rsid w:val="00EF7792"/>
    <w:rsid w:val="00F01492"/>
    <w:rsid w:val="00F14684"/>
    <w:rsid w:val="00F21A63"/>
    <w:rsid w:val="00F5346E"/>
    <w:rsid w:val="00F54AE0"/>
    <w:rsid w:val="00F66DBD"/>
    <w:rsid w:val="00F95E97"/>
    <w:rsid w:val="00FB5573"/>
    <w:rsid w:val="00FB5AE2"/>
    <w:rsid w:val="00FB63F1"/>
    <w:rsid w:val="00FB7068"/>
    <w:rsid w:val="00FC770F"/>
    <w:rsid w:val="00FD133B"/>
    <w:rsid w:val="00FD6E1D"/>
    <w:rsid w:val="0748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1BF29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b-LU" w:eastAsia="lb-L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6F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6F0D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9A4"/>
    <w:pPr>
      <w:spacing w:after="0" w:line="240" w:lineRule="auto"/>
      <w:ind w:left="720"/>
      <w:contextualSpacing/>
    </w:pPr>
    <w:rPr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E6F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3E6F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E6F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A70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804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04A2"/>
  </w:style>
  <w:style w:type="paragraph" w:styleId="Footer">
    <w:name w:val="footer"/>
    <w:basedOn w:val="Normal"/>
    <w:link w:val="FooterChar"/>
    <w:uiPriority w:val="99"/>
    <w:unhideWhenUsed/>
    <w:rsid w:val="00D804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04A2"/>
  </w:style>
  <w:style w:type="paragraph" w:styleId="BalloonText">
    <w:name w:val="Balloon Text"/>
    <w:basedOn w:val="Normal"/>
    <w:link w:val="BalloonTextChar"/>
    <w:uiPriority w:val="99"/>
    <w:semiHidden/>
    <w:unhideWhenUsed/>
    <w:rsid w:val="00D80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4A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E6F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BB32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32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32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32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329C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D13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b-LU" w:eastAsia="lb-L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6F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6F0D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9A4"/>
    <w:pPr>
      <w:spacing w:after="0" w:line="240" w:lineRule="auto"/>
      <w:ind w:left="720"/>
      <w:contextualSpacing/>
    </w:pPr>
    <w:rPr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E6F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3E6F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E6F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A70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804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04A2"/>
  </w:style>
  <w:style w:type="paragraph" w:styleId="Footer">
    <w:name w:val="footer"/>
    <w:basedOn w:val="Normal"/>
    <w:link w:val="FooterChar"/>
    <w:uiPriority w:val="99"/>
    <w:unhideWhenUsed/>
    <w:rsid w:val="00D804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04A2"/>
  </w:style>
  <w:style w:type="paragraph" w:styleId="BalloonText">
    <w:name w:val="Balloon Text"/>
    <w:basedOn w:val="Normal"/>
    <w:link w:val="BalloonTextChar"/>
    <w:uiPriority w:val="99"/>
    <w:semiHidden/>
    <w:unhideWhenUsed/>
    <w:rsid w:val="00D80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4A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E6F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BB32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32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32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32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329C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D13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0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0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A502E"/>
    <w:rsid w:val="000A502E"/>
    <w:rsid w:val="008C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b-LU" w:eastAsia="lb-L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b-LU" w:eastAsia="lb-L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1381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Claude</dc:creator>
  <cp:lastModifiedBy>Claude</cp:lastModifiedBy>
  <cp:revision>3</cp:revision>
  <cp:lastPrinted>2017-04-26T14:48:00Z</cp:lastPrinted>
  <dcterms:created xsi:type="dcterms:W3CDTF">2017-11-12T19:28:00Z</dcterms:created>
  <dcterms:modified xsi:type="dcterms:W3CDTF">2017-11-12T19:39:00Z</dcterms:modified>
</cp:coreProperties>
</file>