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E3E" w:rsidRPr="00555127" w:rsidRDefault="00555127">
      <w:pPr>
        <w:rPr>
          <w:b/>
          <w:sz w:val="28"/>
          <w:szCs w:val="28"/>
        </w:rPr>
      </w:pPr>
      <w:r w:rsidRPr="00555127">
        <w:rPr>
          <w:b/>
          <w:sz w:val="28"/>
          <w:szCs w:val="28"/>
        </w:rPr>
        <w:t xml:space="preserve">Aufgaben der Leiter während des </w:t>
      </w:r>
      <w:r w:rsidR="00303979">
        <w:rPr>
          <w:b/>
          <w:sz w:val="28"/>
          <w:szCs w:val="28"/>
        </w:rPr>
        <w:t>GoHike</w:t>
      </w:r>
    </w:p>
    <w:p w:rsidR="00A52EB3" w:rsidRDefault="00A52EB3"/>
    <w:p w:rsidR="00500333" w:rsidRPr="00F50B48" w:rsidRDefault="00555127" w:rsidP="00303979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F50B48">
        <w:rPr>
          <w:b/>
          <w:sz w:val="24"/>
          <w:szCs w:val="24"/>
        </w:rPr>
        <w:t>Beim Start</w:t>
      </w:r>
    </w:p>
    <w:p w:rsidR="00A52EB3" w:rsidRPr="00113C8C" w:rsidRDefault="00113C8C">
      <w:pPr>
        <w:rPr>
          <w:b/>
        </w:rPr>
      </w:pPr>
      <w:r>
        <w:rPr>
          <w:b/>
        </w:rPr>
        <w:t>Gruppenf</w:t>
      </w:r>
      <w:r w:rsidRPr="00113C8C">
        <w:rPr>
          <w:b/>
        </w:rPr>
        <w:t>oto ma</w:t>
      </w:r>
      <w:r w:rsidR="00A52EB3" w:rsidRPr="00113C8C">
        <w:rPr>
          <w:b/>
        </w:rPr>
        <w:t>chen</w:t>
      </w:r>
    </w:p>
    <w:p w:rsidR="00D533EE" w:rsidRDefault="00D533EE" w:rsidP="00113C8C">
      <w:pPr>
        <w:pStyle w:val="ListParagraph"/>
        <w:numPr>
          <w:ilvl w:val="0"/>
          <w:numId w:val="1"/>
        </w:numPr>
      </w:pPr>
      <w:r>
        <w:t>Treffpunkt: 7.30 Uhr am GoHike-Zelt</w:t>
      </w:r>
    </w:p>
    <w:p w:rsidR="00113C8C" w:rsidRDefault="00113C8C" w:rsidP="00113C8C">
      <w:pPr>
        <w:pStyle w:val="ListParagraph"/>
        <w:numPr>
          <w:ilvl w:val="0"/>
          <w:numId w:val="1"/>
        </w:numPr>
      </w:pPr>
      <w:r>
        <w:t>Vor dem Hike-start wird von jeder Gruppe ein Foto gemacht (mit der Nummer der Gruppe)</w:t>
      </w:r>
    </w:p>
    <w:p w:rsidR="00113C8C" w:rsidRDefault="00113C8C" w:rsidP="00113C8C">
      <w:pPr>
        <w:pStyle w:val="ListParagraph"/>
        <w:numPr>
          <w:ilvl w:val="0"/>
          <w:numId w:val="1"/>
        </w:numPr>
      </w:pPr>
      <w:r>
        <w:t>Wenn</w:t>
      </w:r>
      <w:r w:rsidR="009A4CF8">
        <w:t xml:space="preserve"> alle Fotos gemacht sind, müssen </w:t>
      </w:r>
      <w:r>
        <w:t>die Fotos auf den Computer geladen werde</w:t>
      </w:r>
      <w:r w:rsidR="004B14C7">
        <w:t>n (im GoHike-Zelt)</w:t>
      </w:r>
    </w:p>
    <w:p w:rsidR="00500333" w:rsidRDefault="00CA0193" w:rsidP="00500333">
      <w:pPr>
        <w:rPr>
          <w:b/>
        </w:rPr>
      </w:pPr>
      <w:r>
        <w:rPr>
          <w:b/>
        </w:rPr>
        <w:t>Gruppen zum Bus / Bahnhof begleiten</w:t>
      </w:r>
    </w:p>
    <w:p w:rsidR="00CA0193" w:rsidRDefault="00CA0193" w:rsidP="00CA0193">
      <w:pPr>
        <w:pStyle w:val="ListParagraph"/>
        <w:numPr>
          <w:ilvl w:val="0"/>
          <w:numId w:val="1"/>
        </w:numPr>
      </w:pPr>
      <w:r>
        <w:t>Treffpunkt: 7:30 Uhr am GoHike-Zelt</w:t>
      </w:r>
    </w:p>
    <w:p w:rsidR="00CA0193" w:rsidRDefault="00CA0193" w:rsidP="00CA0193">
      <w:pPr>
        <w:pStyle w:val="ListParagraph"/>
        <w:numPr>
          <w:ilvl w:val="0"/>
          <w:numId w:val="1"/>
        </w:numPr>
      </w:pPr>
      <w:r>
        <w:t>Liste abchecken, ob jeder anwesend ist (auf Liste ankreuzen)</w:t>
      </w:r>
      <w:r w:rsidR="00853509">
        <w:t>. Hier sind natürlich auch die Verantwortlichen des Hike-Team anwesend.</w:t>
      </w:r>
    </w:p>
    <w:p w:rsidR="00CA0193" w:rsidRPr="00CA0193" w:rsidRDefault="00CA0193" w:rsidP="00CA0193">
      <w:pPr>
        <w:pStyle w:val="ListParagraph"/>
        <w:numPr>
          <w:ilvl w:val="0"/>
          <w:numId w:val="1"/>
        </w:numPr>
      </w:pPr>
      <w:r>
        <w:t>Die jeweiligen Gruppen zur Bushaltestelle/Bahnhof begleiten</w:t>
      </w:r>
      <w:r w:rsidR="002F1969">
        <w:t xml:space="preserve"> (der jeweilige Weg ist im Roadbook der Gruppen eingezeichnet und der Weg ist auch ausgeschildert)</w:t>
      </w:r>
    </w:p>
    <w:p w:rsidR="00CA0193" w:rsidRDefault="002F1969" w:rsidP="00CA0193">
      <w:pPr>
        <w:pStyle w:val="ListParagraph"/>
        <w:numPr>
          <w:ilvl w:val="0"/>
          <w:numId w:val="1"/>
        </w:numPr>
      </w:pPr>
      <w:r>
        <w:t xml:space="preserve">Sich vergewissern, dass JEDER in den richtegen Bus / Zug steigt (die Informationen </w:t>
      </w:r>
      <w:r w:rsidR="00741F06">
        <w:t xml:space="preserve">zu Bus und Zug </w:t>
      </w:r>
      <w:r>
        <w:t>befinden sich auch im jeweiligen Roadbook der Gruppen)</w:t>
      </w:r>
    </w:p>
    <w:p w:rsidR="00393184" w:rsidRPr="00CA0193" w:rsidRDefault="00393184" w:rsidP="00393184">
      <w:pPr>
        <w:pStyle w:val="ListParagraph"/>
      </w:pPr>
      <w:r>
        <w:t>Die Bus</w:t>
      </w:r>
      <w:r w:rsidR="00C41D36">
        <w:t xml:space="preserve"> / Zugfahrt ist gratis, darum muss jeder sein GoUrban-Armband vorzeigen</w:t>
      </w:r>
      <w:r w:rsidR="00BB67D3">
        <w:t>.</w:t>
      </w:r>
    </w:p>
    <w:p w:rsidR="00303979" w:rsidRDefault="00303979"/>
    <w:p w:rsidR="00F50B48" w:rsidRDefault="00F50B48"/>
    <w:p w:rsidR="00303979" w:rsidRPr="00F50B48" w:rsidRDefault="00D533EE" w:rsidP="0030397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F50B48">
        <w:rPr>
          <w:b/>
          <w:sz w:val="24"/>
          <w:szCs w:val="24"/>
        </w:rPr>
        <w:t xml:space="preserve">Verpflegung </w:t>
      </w:r>
    </w:p>
    <w:p w:rsidR="00D533EE" w:rsidRPr="00D533EE" w:rsidRDefault="00D533EE" w:rsidP="00D533EE">
      <w:pPr>
        <w:pStyle w:val="ListParagraph"/>
        <w:rPr>
          <w:b/>
        </w:rPr>
      </w:pPr>
    </w:p>
    <w:p w:rsidR="00303979" w:rsidRPr="00EE0936" w:rsidRDefault="00D533EE" w:rsidP="00D533EE">
      <w:pPr>
        <w:pStyle w:val="ListParagraph"/>
        <w:numPr>
          <w:ilvl w:val="0"/>
          <w:numId w:val="1"/>
        </w:numPr>
        <w:rPr>
          <w:color w:val="FF0000"/>
        </w:rPr>
      </w:pPr>
      <w:r w:rsidRPr="00EE0936">
        <w:rPr>
          <w:color w:val="FF0000"/>
        </w:rPr>
        <w:t>Treffpunkt: 15.00 Uhr am GoMarket</w:t>
      </w:r>
    </w:p>
    <w:p w:rsidR="00D533EE" w:rsidRDefault="00EE0936" w:rsidP="00D533EE">
      <w:pPr>
        <w:pStyle w:val="ListParagraph"/>
        <w:numPr>
          <w:ilvl w:val="0"/>
          <w:numId w:val="1"/>
        </w:numPr>
      </w:pPr>
      <w:r>
        <w:t>Zusammen mit den Mitarbeitern der Küche die Verpflegung für die Übernachtungsplätze zusammensetzen und in Kisten verstauen</w:t>
      </w:r>
    </w:p>
    <w:p w:rsidR="00EE0936" w:rsidRDefault="00EE0936" w:rsidP="00D533EE">
      <w:pPr>
        <w:pStyle w:val="ListParagraph"/>
        <w:numPr>
          <w:ilvl w:val="0"/>
          <w:numId w:val="1"/>
        </w:numPr>
      </w:pPr>
      <w:r>
        <w:t>Den Minibus beladen</w:t>
      </w:r>
    </w:p>
    <w:p w:rsidR="00EE0936" w:rsidRDefault="00EE0936" w:rsidP="00D533EE">
      <w:pPr>
        <w:pStyle w:val="ListParagraph"/>
        <w:numPr>
          <w:ilvl w:val="0"/>
          <w:numId w:val="1"/>
        </w:numPr>
      </w:pPr>
      <w:r>
        <w:t>Mit auf den Übernachtungsplatz fahren (mit dem Minibus)</w:t>
      </w:r>
    </w:p>
    <w:p w:rsidR="00EE0936" w:rsidRDefault="00EE0936" w:rsidP="00D533EE">
      <w:pPr>
        <w:pStyle w:val="ListParagraph"/>
        <w:numPr>
          <w:ilvl w:val="0"/>
          <w:numId w:val="1"/>
        </w:numPr>
      </w:pPr>
      <w:r>
        <w:t>Am Abend: warmes Essen am Übernachtungsplatz ausgeben</w:t>
      </w:r>
    </w:p>
    <w:p w:rsidR="00EE0936" w:rsidRDefault="00EE0936" w:rsidP="00D533EE">
      <w:pPr>
        <w:pStyle w:val="ListParagraph"/>
        <w:numPr>
          <w:ilvl w:val="0"/>
          <w:numId w:val="1"/>
        </w:numPr>
      </w:pPr>
      <w:r>
        <w:t>Am Morgen: Morgenessen ausgeben und Verpflegung für den Tag verteilen</w:t>
      </w:r>
    </w:p>
    <w:p w:rsidR="00EE0936" w:rsidRDefault="00EE0936" w:rsidP="00D533EE">
      <w:pPr>
        <w:pStyle w:val="ListParagraph"/>
        <w:numPr>
          <w:ilvl w:val="0"/>
          <w:numId w:val="1"/>
        </w:numPr>
      </w:pPr>
      <w:r>
        <w:t>Verpflegungsüberreste zurück zum Lager bringen (mit dem Minibus)</w:t>
      </w:r>
    </w:p>
    <w:p w:rsidR="00EE0936" w:rsidRDefault="00EE0936" w:rsidP="00D533EE">
      <w:pPr>
        <w:pStyle w:val="ListParagraph"/>
        <w:numPr>
          <w:ilvl w:val="0"/>
          <w:numId w:val="1"/>
        </w:numPr>
      </w:pPr>
      <w:r>
        <w:t>Am Lager den Minibus entladen</w:t>
      </w:r>
    </w:p>
    <w:p w:rsidR="00D533EE" w:rsidRDefault="00D533EE" w:rsidP="00D533EE"/>
    <w:p w:rsidR="00F50B48" w:rsidRDefault="00F50B48" w:rsidP="00D533EE"/>
    <w:p w:rsidR="00555127" w:rsidRPr="00F50B48" w:rsidRDefault="00555127" w:rsidP="0030397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F50B48">
        <w:rPr>
          <w:b/>
          <w:sz w:val="24"/>
          <w:szCs w:val="24"/>
        </w:rPr>
        <w:t>Am Nachtlagerplatz</w:t>
      </w:r>
    </w:p>
    <w:p w:rsidR="00555127" w:rsidRDefault="00555127">
      <w:pPr>
        <w:rPr>
          <w:b/>
        </w:rPr>
      </w:pPr>
      <w:r>
        <w:rPr>
          <w:b/>
        </w:rPr>
        <w:t>Vorbereitung des Nachtlagerplatzes</w:t>
      </w:r>
    </w:p>
    <w:p w:rsidR="00555127" w:rsidRDefault="00555127" w:rsidP="00555127">
      <w:pPr>
        <w:pStyle w:val="ListParagraph"/>
        <w:numPr>
          <w:ilvl w:val="0"/>
          <w:numId w:val="1"/>
        </w:numPr>
      </w:pPr>
      <w:r w:rsidRPr="00555127">
        <w:t xml:space="preserve">Mögliche Übernachtungsplätze </w:t>
      </w:r>
      <w:r>
        <w:t xml:space="preserve">am Lagerplatz </w:t>
      </w:r>
      <w:r w:rsidRPr="00555127">
        <w:t>(für die jeweiligen Gruppen)</w:t>
      </w:r>
      <w:r>
        <w:t xml:space="preserve"> ausfindig machen</w:t>
      </w:r>
    </w:p>
    <w:p w:rsidR="00555127" w:rsidRDefault="00555127" w:rsidP="00555127">
      <w:pPr>
        <w:pStyle w:val="ListParagraph"/>
        <w:numPr>
          <w:ilvl w:val="0"/>
          <w:numId w:val="1"/>
        </w:numPr>
      </w:pPr>
      <w:r>
        <w:t>Eine Feuerstelle einrichten (Platz ausstechen, mit Steinen umlegen, usw)</w:t>
      </w:r>
      <w:r w:rsidR="006E09B2">
        <w:t xml:space="preserve"> -&gt; NUR für die erste Übernachtung am 20.7.</w:t>
      </w:r>
    </w:p>
    <w:p w:rsidR="00555127" w:rsidRDefault="00555127" w:rsidP="00555127">
      <w:pPr>
        <w:pStyle w:val="ListParagraph"/>
        <w:numPr>
          <w:ilvl w:val="0"/>
          <w:numId w:val="1"/>
        </w:numPr>
      </w:pPr>
      <w:r>
        <w:t xml:space="preserve">Eigene (für die Leiter) Übernachtungstelle einrichten </w:t>
      </w:r>
    </w:p>
    <w:p w:rsidR="00BB67D3" w:rsidRPr="00555127" w:rsidRDefault="00BB67D3" w:rsidP="00BB67D3">
      <w:pPr>
        <w:pStyle w:val="ListParagraph"/>
      </w:pPr>
    </w:p>
    <w:p w:rsidR="00A52EB3" w:rsidRDefault="00113C8C">
      <w:pPr>
        <w:rPr>
          <w:b/>
        </w:rPr>
      </w:pPr>
      <w:r>
        <w:rPr>
          <w:b/>
        </w:rPr>
        <w:lastRenderedPageBreak/>
        <w:t>Ankunft der Gruppen verwalten am Nachtlagerplatz</w:t>
      </w:r>
    </w:p>
    <w:p w:rsidR="00113C8C" w:rsidRDefault="00113C8C" w:rsidP="00113C8C">
      <w:pPr>
        <w:pStyle w:val="ListParagraph"/>
        <w:numPr>
          <w:ilvl w:val="0"/>
          <w:numId w:val="1"/>
        </w:numPr>
      </w:pPr>
      <w:r>
        <w:t>Die jeweiligen Gruppen in Empfang nehmen</w:t>
      </w:r>
    </w:p>
    <w:p w:rsidR="00113C8C" w:rsidRDefault="00113C8C" w:rsidP="00113C8C">
      <w:pPr>
        <w:pStyle w:val="ListParagraph"/>
        <w:numPr>
          <w:ilvl w:val="0"/>
          <w:numId w:val="1"/>
        </w:numPr>
      </w:pPr>
      <w:r>
        <w:t>Liste abchecken, ob jeder angekommen ist (auf Liste ankreuzen)</w:t>
      </w:r>
    </w:p>
    <w:p w:rsidR="00113C8C" w:rsidRDefault="00113C8C" w:rsidP="00113C8C">
      <w:pPr>
        <w:pStyle w:val="ListParagraph"/>
        <w:numPr>
          <w:ilvl w:val="0"/>
          <w:numId w:val="1"/>
        </w:numPr>
        <w:spacing w:after="0"/>
        <w:ind w:left="714" w:hanging="357"/>
      </w:pPr>
      <w:r>
        <w:t>Roadbooks und Karten einsammeln (Notbrief NICHT)</w:t>
      </w:r>
    </w:p>
    <w:p w:rsidR="006565E7" w:rsidRDefault="006565E7" w:rsidP="00113C8C">
      <w:pPr>
        <w:pStyle w:val="ListParagraph"/>
        <w:numPr>
          <w:ilvl w:val="0"/>
          <w:numId w:val="1"/>
        </w:numPr>
        <w:spacing w:after="0"/>
        <w:ind w:left="714" w:hanging="357"/>
      </w:pPr>
      <w:r>
        <w:t>Ankunftszeit</w:t>
      </w:r>
      <w:r w:rsidR="00FC21E8">
        <w:t xml:space="preserve"> der G</w:t>
      </w:r>
      <w:r w:rsidR="008A6C71">
        <w:t>ruppe auf dem Roadbook vermerken</w:t>
      </w:r>
    </w:p>
    <w:p w:rsidR="00113C8C" w:rsidRDefault="00113C8C" w:rsidP="00113C8C">
      <w:pPr>
        <w:pStyle w:val="ListParagraph"/>
        <w:numPr>
          <w:ilvl w:val="0"/>
          <w:numId w:val="1"/>
        </w:numPr>
        <w:spacing w:after="0"/>
        <w:ind w:left="714" w:hanging="357"/>
      </w:pPr>
      <w:r>
        <w:t>Die Gruppe am Lagerplatz einweisen (Übernachtunsplatz zeigen)</w:t>
      </w:r>
    </w:p>
    <w:p w:rsidR="00113C8C" w:rsidRDefault="00113C8C" w:rsidP="00113C8C">
      <w:pPr>
        <w:pStyle w:val="ListParagraph"/>
        <w:numPr>
          <w:ilvl w:val="0"/>
          <w:numId w:val="1"/>
        </w:numPr>
        <w:spacing w:after="0"/>
        <w:ind w:left="714" w:hanging="357"/>
      </w:pPr>
      <w:r>
        <w:t>Der Gruppe das nötige Material zur Verfügung stellen um den Übernachtungsplatz vorzubereiten (</w:t>
      </w:r>
      <w:r w:rsidR="00CD1CD5">
        <w:t>Bodenfolie, Plane, Befestigungsmaterial)</w:t>
      </w:r>
    </w:p>
    <w:p w:rsidR="005D29EC" w:rsidRDefault="005D29EC" w:rsidP="00113C8C">
      <w:pPr>
        <w:pStyle w:val="ListParagraph"/>
        <w:numPr>
          <w:ilvl w:val="0"/>
          <w:numId w:val="1"/>
        </w:numPr>
        <w:spacing w:after="0"/>
        <w:ind w:left="714" w:hanging="357"/>
      </w:pPr>
      <w:r>
        <w:t>Roadbooks und Karten dem Verantwortlichen des Hike-Team übergeben (wenigstens ein Mitglied des Hike-Team wird auf jeden Fall abends am Übernachtungsplatz vorbeischauen)</w:t>
      </w:r>
    </w:p>
    <w:p w:rsidR="006E09B2" w:rsidRDefault="006E09B2" w:rsidP="006E09B2">
      <w:pPr>
        <w:pStyle w:val="ListParagraph"/>
        <w:spacing w:after="0"/>
        <w:ind w:left="714"/>
      </w:pPr>
    </w:p>
    <w:p w:rsidR="006E09B2" w:rsidRPr="006E09B2" w:rsidRDefault="006E09B2" w:rsidP="006E09B2">
      <w:pPr>
        <w:rPr>
          <w:b/>
        </w:rPr>
      </w:pPr>
      <w:r w:rsidRPr="006E09B2">
        <w:rPr>
          <w:b/>
        </w:rPr>
        <w:t>Nachtlagerplatz</w:t>
      </w:r>
    </w:p>
    <w:p w:rsidR="00A52EB3" w:rsidRDefault="00BC3BE0" w:rsidP="006E09B2">
      <w:pPr>
        <w:pStyle w:val="ListParagraph"/>
        <w:numPr>
          <w:ilvl w:val="0"/>
          <w:numId w:val="1"/>
        </w:numPr>
      </w:pPr>
      <w:r>
        <w:t>Ein Lagerfeuer</w:t>
      </w:r>
      <w:bookmarkStart w:id="0" w:name="_GoBack"/>
      <w:bookmarkEnd w:id="0"/>
      <w:r w:rsidR="006E09B2">
        <w:t xml:space="preserve"> organisieren</w:t>
      </w:r>
    </w:p>
    <w:p w:rsidR="006E09B2" w:rsidRDefault="006E09B2" w:rsidP="006E09B2">
      <w:pPr>
        <w:pStyle w:val="ListParagraph"/>
        <w:numPr>
          <w:ilvl w:val="0"/>
          <w:numId w:val="1"/>
        </w:numPr>
      </w:pPr>
      <w:r>
        <w:t>Animation am Lagerfeuer</w:t>
      </w:r>
    </w:p>
    <w:p w:rsidR="006E09B2" w:rsidRDefault="006E09B2" w:rsidP="006E09B2">
      <w:pPr>
        <w:pStyle w:val="ListParagraph"/>
        <w:numPr>
          <w:ilvl w:val="0"/>
          <w:numId w:val="1"/>
        </w:numPr>
      </w:pPr>
      <w:r>
        <w:t>Für Nachtruhe sorgen</w:t>
      </w:r>
    </w:p>
    <w:p w:rsidR="006E09B2" w:rsidRDefault="006E09B2" w:rsidP="006E09B2">
      <w:pPr>
        <w:pStyle w:val="ListParagraph"/>
        <w:numPr>
          <w:ilvl w:val="0"/>
          <w:numId w:val="1"/>
        </w:numPr>
      </w:pPr>
      <w:r>
        <w:t>Die Teilnehmer am Morgen wecken</w:t>
      </w:r>
    </w:p>
    <w:p w:rsidR="006E09B2" w:rsidRDefault="006E09B2" w:rsidP="006E09B2">
      <w:pPr>
        <w:pStyle w:val="ListParagraph"/>
        <w:numPr>
          <w:ilvl w:val="0"/>
          <w:numId w:val="1"/>
        </w:numPr>
      </w:pPr>
      <w:r>
        <w:t>Benötigtes Material wieder einsammeln (Bodenfolie, Plane, Befestigungsmaterial)</w:t>
      </w:r>
    </w:p>
    <w:p w:rsidR="005D29EC" w:rsidRDefault="005D29EC" w:rsidP="006E09B2">
      <w:pPr>
        <w:pStyle w:val="ListParagraph"/>
        <w:numPr>
          <w:ilvl w:val="0"/>
          <w:numId w:val="1"/>
        </w:numPr>
      </w:pPr>
      <w:r>
        <w:t xml:space="preserve">Den jeweiligen Gruppen ihr neues Roadbook mit Karte verteilen (hier ist auch immer wenigstens ein Verantwortlicher des Hike-Team </w:t>
      </w:r>
      <w:r w:rsidR="00CC0AF7">
        <w:t>anwesend</w:t>
      </w:r>
      <w:r>
        <w:t>)</w:t>
      </w:r>
    </w:p>
    <w:p w:rsidR="002E0DB6" w:rsidRDefault="002E0DB6" w:rsidP="006E09B2">
      <w:pPr>
        <w:pStyle w:val="ListParagraph"/>
        <w:numPr>
          <w:ilvl w:val="0"/>
          <w:numId w:val="1"/>
        </w:numPr>
      </w:pPr>
      <w:r>
        <w:t>Die jeweiligen Gruppen zur festgesetzten Zeit losschicken (Liste wird ausgehändigt)</w:t>
      </w:r>
    </w:p>
    <w:p w:rsidR="006E09B2" w:rsidRDefault="006E09B2" w:rsidP="006E09B2">
      <w:pPr>
        <w:pStyle w:val="ListParagraph"/>
        <w:numPr>
          <w:ilvl w:val="0"/>
          <w:numId w:val="1"/>
        </w:numPr>
      </w:pPr>
      <w:r>
        <w:t>Feuerstelle reinigen und beseitegen -&gt; NUR am letzen Tag (27.7.)</w:t>
      </w:r>
    </w:p>
    <w:p w:rsidR="005D29EC" w:rsidRDefault="005D29EC" w:rsidP="006E09B2">
      <w:pPr>
        <w:pStyle w:val="ListParagraph"/>
        <w:numPr>
          <w:ilvl w:val="0"/>
          <w:numId w:val="1"/>
        </w:numPr>
      </w:pPr>
      <w:r>
        <w:t>Das Material im Minibus verstauen</w:t>
      </w:r>
    </w:p>
    <w:p w:rsidR="002E0DB6" w:rsidRDefault="002E0DB6" w:rsidP="006E09B2">
      <w:pPr>
        <w:pStyle w:val="ListParagraph"/>
        <w:numPr>
          <w:ilvl w:val="0"/>
          <w:numId w:val="1"/>
        </w:numPr>
      </w:pPr>
      <w:r>
        <w:t>Dafür sorgen, dass der Übernachtungsplatz gesäubert ist</w:t>
      </w:r>
    </w:p>
    <w:p w:rsidR="00555127" w:rsidRDefault="00555127"/>
    <w:p w:rsidR="00F50B48" w:rsidRDefault="00F50B48"/>
    <w:p w:rsidR="00CC0AF7" w:rsidRPr="00F50B48" w:rsidRDefault="00CC0AF7" w:rsidP="00F50B4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F50B48">
        <w:rPr>
          <w:b/>
          <w:sz w:val="24"/>
          <w:szCs w:val="24"/>
        </w:rPr>
        <w:t>Empfang am Zeltlager GoUrban</w:t>
      </w:r>
    </w:p>
    <w:p w:rsidR="00F50B48" w:rsidRPr="00F50B48" w:rsidRDefault="00F50B48" w:rsidP="00F50B48">
      <w:pPr>
        <w:pStyle w:val="ListParagraph"/>
        <w:rPr>
          <w:b/>
        </w:rPr>
      </w:pPr>
    </w:p>
    <w:p w:rsidR="00A52EB3" w:rsidRPr="00EC66FE" w:rsidRDefault="00CC0AF7" w:rsidP="00CC0AF7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EC66FE">
        <w:rPr>
          <w:color w:val="000000" w:themeColor="text1"/>
        </w:rPr>
        <w:t>Treffpunkt: 15:00 Uhr am GoHike-Zelt</w:t>
      </w:r>
    </w:p>
    <w:p w:rsidR="00CC0AF7" w:rsidRDefault="00CC0AF7" w:rsidP="00CC0AF7">
      <w:pPr>
        <w:pStyle w:val="ListParagraph"/>
        <w:numPr>
          <w:ilvl w:val="0"/>
          <w:numId w:val="1"/>
        </w:numPr>
      </w:pPr>
      <w:r>
        <w:t>Die jeweiligen Gruppen in Empfang nehmen</w:t>
      </w:r>
    </w:p>
    <w:p w:rsidR="00CC0AF7" w:rsidRDefault="00CC0AF7" w:rsidP="00CC0AF7">
      <w:pPr>
        <w:pStyle w:val="ListParagraph"/>
        <w:numPr>
          <w:ilvl w:val="0"/>
          <w:numId w:val="1"/>
        </w:numPr>
      </w:pPr>
      <w:r>
        <w:t>Liste abchecken, ob jeder anwesend ist (auf Liste ankreuzen)</w:t>
      </w:r>
    </w:p>
    <w:p w:rsidR="00CC0AF7" w:rsidRDefault="00CC0AF7" w:rsidP="00CC0AF7">
      <w:pPr>
        <w:pStyle w:val="ListParagraph"/>
        <w:numPr>
          <w:ilvl w:val="0"/>
          <w:numId w:val="1"/>
        </w:numPr>
      </w:pPr>
      <w:r>
        <w:t>Roadbooks und Karten einsammeln</w:t>
      </w:r>
    </w:p>
    <w:p w:rsidR="00A52EB3" w:rsidRDefault="00A52EB3"/>
    <w:p w:rsidR="00A52EB3" w:rsidRDefault="00A52EB3"/>
    <w:p w:rsidR="00A52EB3" w:rsidRDefault="00A52EB3"/>
    <w:p w:rsidR="00A52EB3" w:rsidRDefault="00A52EB3"/>
    <w:sectPr w:rsidR="00A52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B7FBC"/>
    <w:multiLevelType w:val="hybridMultilevel"/>
    <w:tmpl w:val="CBCA9418"/>
    <w:lvl w:ilvl="0" w:tplc="A372F0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6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A113E"/>
    <w:multiLevelType w:val="hybridMultilevel"/>
    <w:tmpl w:val="3850C05E"/>
    <w:lvl w:ilvl="0" w:tplc="FF8431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A6DF8"/>
    <w:multiLevelType w:val="hybridMultilevel"/>
    <w:tmpl w:val="94DC5CB2"/>
    <w:lvl w:ilvl="0" w:tplc="E7CABB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EB3"/>
    <w:rsid w:val="00113C8C"/>
    <w:rsid w:val="002E0DB6"/>
    <w:rsid w:val="002F1969"/>
    <w:rsid w:val="00303979"/>
    <w:rsid w:val="00393184"/>
    <w:rsid w:val="004B14C7"/>
    <w:rsid w:val="00500333"/>
    <w:rsid w:val="00555127"/>
    <w:rsid w:val="005D29EC"/>
    <w:rsid w:val="006565E7"/>
    <w:rsid w:val="006E09B2"/>
    <w:rsid w:val="00741F06"/>
    <w:rsid w:val="00853509"/>
    <w:rsid w:val="008A6C71"/>
    <w:rsid w:val="009A4CF8"/>
    <w:rsid w:val="00A52EB3"/>
    <w:rsid w:val="00AB33CF"/>
    <w:rsid w:val="00BB67D3"/>
    <w:rsid w:val="00BC3BE0"/>
    <w:rsid w:val="00C41D36"/>
    <w:rsid w:val="00CA0193"/>
    <w:rsid w:val="00CC0AF7"/>
    <w:rsid w:val="00CD1CD5"/>
    <w:rsid w:val="00CE2E3E"/>
    <w:rsid w:val="00D533EE"/>
    <w:rsid w:val="00D84882"/>
    <w:rsid w:val="00EC66FE"/>
    <w:rsid w:val="00EE0936"/>
    <w:rsid w:val="00F50B48"/>
    <w:rsid w:val="00F56BE2"/>
    <w:rsid w:val="00FC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6F7A13"/>
  <w15:chartTrackingRefBased/>
  <w15:docId w15:val="{68738E69-90F2-4BC9-9F5B-8C3BBC0A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GAFFINÉ</dc:creator>
  <cp:keywords/>
  <dc:description/>
  <cp:lastModifiedBy>GAFFINÉ Stéphane</cp:lastModifiedBy>
  <cp:revision>26</cp:revision>
  <dcterms:created xsi:type="dcterms:W3CDTF">2017-07-13T07:35:00Z</dcterms:created>
  <dcterms:modified xsi:type="dcterms:W3CDTF">2017-07-16T20:40:00Z</dcterms:modified>
</cp:coreProperties>
</file>