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CB0" w:rsidRPr="007C1CB0" w:rsidRDefault="007C1CB0">
      <w:pPr>
        <w:rPr>
          <w:sz w:val="28"/>
          <w:szCs w:val="28"/>
        </w:rPr>
      </w:pPr>
      <w:r w:rsidRPr="007C1CB0">
        <w:rPr>
          <w:sz w:val="28"/>
          <w:szCs w:val="28"/>
        </w:rPr>
        <w:t xml:space="preserve">5 </w:t>
      </w:r>
      <w:proofErr w:type="spellStart"/>
      <w:r w:rsidRPr="007C1CB0">
        <w:rPr>
          <w:sz w:val="28"/>
          <w:szCs w:val="28"/>
        </w:rPr>
        <w:t>Minuten</w:t>
      </w:r>
      <w:proofErr w:type="spellEnd"/>
      <w:r w:rsidRPr="007C1CB0">
        <w:rPr>
          <w:sz w:val="28"/>
          <w:szCs w:val="28"/>
        </w:rPr>
        <w:t xml:space="preserve"> Spiller:  </w:t>
      </w:r>
    </w:p>
    <w:p w:rsidR="007C1CB0" w:rsidRDefault="007C1CB0"/>
    <w:p w:rsidR="00130624" w:rsidRDefault="00130624">
      <w:r>
        <w:t xml:space="preserve">Still no bannen gedréint an engem Krees. De Grupp steet baussen hannert den Still. Jiddereen beréiert den Réck vun sengem Stull mat engem Fanger an kippt en no vir. Op Kommando muss jiddereen säin Stull lass loossen, een Schratt no riets goen an dem rietsen Noper säin Stull erëm mat nëmmen engem Fanger opfänken. Et duerf keen Stull ëmfalen. Wien ëmfält ass raus. Sou gëtt den Krees ëmmer méi kleng. </w:t>
      </w:r>
      <w:r>
        <w:br/>
      </w:r>
    </w:p>
    <w:p w:rsidR="00130624" w:rsidRDefault="00130624">
      <w:r>
        <w:t xml:space="preserve">Marie-Jo Kahn </w:t>
      </w:r>
      <w:r>
        <w:br/>
      </w:r>
      <w:proofErr w:type="spellStart"/>
      <w:r>
        <w:t>Ermesinde</w:t>
      </w:r>
      <w:proofErr w:type="spellEnd"/>
      <w:r>
        <w:t xml:space="preserve"> </w:t>
      </w:r>
      <w:proofErr w:type="spellStart"/>
      <w:r>
        <w:t>Ettelbreck</w:t>
      </w:r>
      <w:proofErr w:type="spellEnd"/>
      <w:r>
        <w:br/>
      </w:r>
    </w:p>
    <w:p w:rsidR="00130624" w:rsidRDefault="00130624">
      <w:r>
        <w:t xml:space="preserve">oder : </w:t>
      </w:r>
      <w:r>
        <w:br/>
      </w:r>
      <w:r>
        <w:br/>
        <w:t xml:space="preserve">Still no bannen gedréint an engem Krees. De Grupp steet baussen hannert den Still. Jiddereen beréiert den Réck vun sengem Stull mat engem Fanger an kippt en no vir. </w:t>
      </w:r>
      <w:r>
        <w:br/>
        <w:t>Et gëtt elo dorëms fir eng Ronn weider ze goen ouni dass een Stull fält. Jiddereen däerf awer ëmmer nëmmen eng Hand huelen fir säin Stull respektiv den nächsten Stull ze halen.</w:t>
      </w:r>
    </w:p>
    <w:p w:rsidR="00130624" w:rsidRDefault="00130624"/>
    <w:p w:rsidR="00130624" w:rsidRDefault="00130624"/>
    <w:p w:rsidR="00130624" w:rsidRDefault="00130624"/>
    <w:p w:rsidR="00E2514B" w:rsidRDefault="00130624">
      <w:r>
        <w:br/>
      </w:r>
    </w:p>
    <w:p w:rsidR="00130624" w:rsidRDefault="00130624"/>
    <w:sectPr w:rsidR="00130624" w:rsidSect="00E251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30624"/>
    <w:rsid w:val="00130624"/>
    <w:rsid w:val="007C1CB0"/>
    <w:rsid w:val="00E2514B"/>
  </w:rsids>
  <m:mathPr>
    <m:mathFont m:val="Cambria Math"/>
    <m:brkBin m:val="before"/>
    <m:brkBinSub m:val="--"/>
    <m:smallFrac m:val="off"/>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b-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14B"/>
  </w:style>
  <w:style w:type="character" w:default="1" w:styleId="StandardschrftfirdeParagraph">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KengLsch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122</Words>
  <Characters>698</Characters>
  <Application>Microsoft Office Word</Application>
  <DocSecurity>0</DocSecurity>
  <Lines>5</Lines>
  <Paragraphs>1</Paragraphs>
  <ScaleCrop>false</ScaleCrop>
  <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dc:creator>
  <cp:lastModifiedBy>Claude</cp:lastModifiedBy>
  <cp:revision>2</cp:revision>
  <dcterms:created xsi:type="dcterms:W3CDTF">2013-12-09T21:15:00Z</dcterms:created>
  <dcterms:modified xsi:type="dcterms:W3CDTF">2013-12-09T21:24:00Z</dcterms:modified>
</cp:coreProperties>
</file>